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57" w:rsidRPr="00F97427" w:rsidRDefault="00354E57" w:rsidP="004A60D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354E57" w:rsidRPr="00F97427" w:rsidRDefault="00354E57" w:rsidP="004A60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программы муниципального района «Вуктыл» </w:t>
      </w:r>
    </w:p>
    <w:p w:rsidR="00B96E8B" w:rsidRPr="00F97427" w:rsidRDefault="00354E57" w:rsidP="00B96E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«</w:t>
      </w:r>
      <w:r w:rsidR="00B96E8B" w:rsidRPr="00F97427">
        <w:rPr>
          <w:rFonts w:ascii="Times New Roman" w:hAnsi="Times New Roman" w:cs="Times New Roman"/>
          <w:sz w:val="24"/>
          <w:szCs w:val="24"/>
        </w:rPr>
        <w:t xml:space="preserve">Социальное развитие и защита населения муниципального </w:t>
      </w:r>
    </w:p>
    <w:p w:rsidR="00354E57" w:rsidRPr="00F97427" w:rsidRDefault="00B96E8B" w:rsidP="00B96E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района «Вуктыл</w:t>
      </w:r>
      <w:r w:rsidR="00354E57" w:rsidRPr="00F97427">
        <w:rPr>
          <w:rFonts w:ascii="Times New Roman" w:hAnsi="Times New Roman" w:cs="Times New Roman"/>
          <w:sz w:val="24"/>
          <w:szCs w:val="24"/>
        </w:rPr>
        <w:t>» в 201</w:t>
      </w:r>
      <w:r w:rsidRPr="00F97427">
        <w:rPr>
          <w:rFonts w:ascii="Times New Roman" w:hAnsi="Times New Roman" w:cs="Times New Roman"/>
          <w:sz w:val="24"/>
          <w:szCs w:val="24"/>
        </w:rPr>
        <w:t>5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354E57" w:rsidRPr="00F97427" w:rsidRDefault="00354E57" w:rsidP="004A60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B96E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Муниципальная программа муниципального района «Вуктыл» «</w:t>
      </w:r>
      <w:r w:rsidR="00B96E8B" w:rsidRPr="00F97427">
        <w:rPr>
          <w:rFonts w:ascii="Times New Roman" w:hAnsi="Times New Roman" w:cs="Times New Roman"/>
          <w:sz w:val="24"/>
          <w:szCs w:val="24"/>
        </w:rPr>
        <w:t xml:space="preserve">Социальное развитие и защита населения муниципального района «Вуктыл» </w:t>
      </w:r>
      <w:r w:rsidRPr="00F97427">
        <w:rPr>
          <w:rFonts w:ascii="Times New Roman" w:hAnsi="Times New Roman" w:cs="Times New Roman"/>
          <w:sz w:val="24"/>
          <w:szCs w:val="24"/>
        </w:rPr>
        <w:t xml:space="preserve">(далее – Программа) утверждена постановлением администрации  муниципального района «Вуктыл»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15 октября</w:t>
      </w:r>
      <w:r w:rsidRPr="00F97427">
        <w:rPr>
          <w:rFonts w:ascii="Times New Roman" w:hAnsi="Times New Roman" w:cs="Times New Roman"/>
          <w:sz w:val="24"/>
          <w:szCs w:val="24"/>
        </w:rPr>
        <w:t xml:space="preserve"> 201</w:t>
      </w:r>
      <w:r w:rsidR="00B96E8B" w:rsidRPr="00F97427">
        <w:rPr>
          <w:rFonts w:ascii="Times New Roman" w:hAnsi="Times New Roman" w:cs="Times New Roman"/>
          <w:sz w:val="24"/>
          <w:szCs w:val="24"/>
        </w:rPr>
        <w:t>4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B96E8B" w:rsidRPr="00F97427">
        <w:rPr>
          <w:rFonts w:ascii="Times New Roman" w:hAnsi="Times New Roman" w:cs="Times New Roman"/>
          <w:sz w:val="24"/>
          <w:szCs w:val="24"/>
        </w:rPr>
        <w:t>0</w:t>
      </w:r>
      <w:r w:rsidRPr="00F97427">
        <w:rPr>
          <w:rFonts w:ascii="Times New Roman" w:hAnsi="Times New Roman" w:cs="Times New Roman"/>
          <w:sz w:val="24"/>
          <w:szCs w:val="24"/>
        </w:rPr>
        <w:t>/11</w:t>
      </w:r>
      <w:r w:rsidR="00B96E8B" w:rsidRPr="00F97427">
        <w:rPr>
          <w:rFonts w:ascii="Times New Roman" w:hAnsi="Times New Roman" w:cs="Times New Roman"/>
          <w:sz w:val="24"/>
          <w:szCs w:val="24"/>
        </w:rPr>
        <w:t>33</w:t>
      </w:r>
      <w:r w:rsidRPr="00F974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4E57" w:rsidRPr="00F97427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</w:t>
      </w:r>
      <w:r w:rsidR="00C93AD6"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 xml:space="preserve">Программу были внесены изменения постановлениями администрации муниципального района «Вуктыл»: </w:t>
      </w:r>
    </w:p>
    <w:p w:rsidR="00354E57" w:rsidRPr="00F97427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10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  <w:r w:rsidR="00B96E8B" w:rsidRPr="00F97427">
        <w:rPr>
          <w:rFonts w:ascii="Times New Roman" w:hAnsi="Times New Roman" w:cs="Times New Roman"/>
          <w:sz w:val="24"/>
          <w:szCs w:val="24"/>
        </w:rPr>
        <w:t>0</w:t>
      </w:r>
      <w:r w:rsidRPr="00F97427">
        <w:rPr>
          <w:rFonts w:ascii="Times New Roman" w:hAnsi="Times New Roman" w:cs="Times New Roman"/>
          <w:sz w:val="24"/>
          <w:szCs w:val="24"/>
        </w:rPr>
        <w:t>2.201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г. № </w:t>
      </w:r>
      <w:r w:rsidR="00B96E8B" w:rsidRPr="00F97427">
        <w:rPr>
          <w:rFonts w:ascii="Times New Roman" w:hAnsi="Times New Roman" w:cs="Times New Roman"/>
          <w:sz w:val="24"/>
          <w:szCs w:val="24"/>
        </w:rPr>
        <w:t>02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104</w:t>
      </w:r>
      <w:r w:rsidRPr="00F97427">
        <w:rPr>
          <w:rFonts w:ascii="Times New Roman" w:hAnsi="Times New Roman" w:cs="Times New Roman"/>
          <w:sz w:val="24"/>
          <w:szCs w:val="24"/>
        </w:rPr>
        <w:t xml:space="preserve">;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20</w:t>
      </w:r>
      <w:r w:rsidRPr="00F97427">
        <w:rPr>
          <w:rFonts w:ascii="Times New Roman" w:hAnsi="Times New Roman" w:cs="Times New Roman"/>
          <w:sz w:val="24"/>
          <w:szCs w:val="24"/>
        </w:rPr>
        <w:t>.0</w:t>
      </w:r>
      <w:r w:rsidR="00B96E8B" w:rsidRPr="00F97427">
        <w:rPr>
          <w:rFonts w:ascii="Times New Roman" w:hAnsi="Times New Roman" w:cs="Times New Roman"/>
          <w:sz w:val="24"/>
          <w:szCs w:val="24"/>
        </w:rPr>
        <w:t>2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>г.  № 0</w:t>
      </w:r>
      <w:r w:rsidR="00B96E8B" w:rsidRPr="00F97427">
        <w:rPr>
          <w:rFonts w:ascii="Times New Roman" w:hAnsi="Times New Roman" w:cs="Times New Roman"/>
          <w:sz w:val="24"/>
          <w:szCs w:val="24"/>
        </w:rPr>
        <w:t>2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152</w:t>
      </w:r>
      <w:r w:rsidRPr="00F97427">
        <w:rPr>
          <w:rFonts w:ascii="Times New Roman" w:hAnsi="Times New Roman" w:cs="Times New Roman"/>
          <w:sz w:val="24"/>
          <w:szCs w:val="24"/>
        </w:rPr>
        <w:t xml:space="preserve">;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06</w:t>
      </w:r>
      <w:r w:rsidRPr="00F97427">
        <w:rPr>
          <w:rFonts w:ascii="Times New Roman" w:hAnsi="Times New Roman" w:cs="Times New Roman"/>
          <w:sz w:val="24"/>
          <w:szCs w:val="24"/>
        </w:rPr>
        <w:t>.0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>г. № 0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357</w:t>
      </w:r>
      <w:r w:rsidRPr="00F97427">
        <w:rPr>
          <w:rFonts w:ascii="Times New Roman" w:hAnsi="Times New Roman" w:cs="Times New Roman"/>
          <w:sz w:val="24"/>
          <w:szCs w:val="24"/>
        </w:rPr>
        <w:t>; от 0</w:t>
      </w:r>
      <w:r w:rsidR="00B96E8B" w:rsidRPr="00F97427">
        <w:rPr>
          <w:rFonts w:ascii="Times New Roman" w:hAnsi="Times New Roman" w:cs="Times New Roman"/>
          <w:sz w:val="24"/>
          <w:szCs w:val="24"/>
        </w:rPr>
        <w:t>4</w:t>
      </w:r>
      <w:r w:rsidRPr="00F97427">
        <w:rPr>
          <w:rFonts w:ascii="Times New Roman" w:hAnsi="Times New Roman" w:cs="Times New Roman"/>
          <w:sz w:val="24"/>
          <w:szCs w:val="24"/>
        </w:rPr>
        <w:t>.0</w:t>
      </w:r>
      <w:r w:rsidR="00B96E8B" w:rsidRPr="00F97427">
        <w:rPr>
          <w:rFonts w:ascii="Times New Roman" w:hAnsi="Times New Roman" w:cs="Times New Roman"/>
          <w:sz w:val="24"/>
          <w:szCs w:val="24"/>
        </w:rPr>
        <w:t>6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г. № 0</w:t>
      </w:r>
      <w:r w:rsidR="00B96E8B" w:rsidRPr="00F97427">
        <w:rPr>
          <w:rFonts w:ascii="Times New Roman" w:hAnsi="Times New Roman" w:cs="Times New Roman"/>
          <w:sz w:val="24"/>
          <w:szCs w:val="24"/>
        </w:rPr>
        <w:t>6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412</w:t>
      </w:r>
      <w:r w:rsidRPr="00F97427">
        <w:rPr>
          <w:rFonts w:ascii="Times New Roman" w:hAnsi="Times New Roman" w:cs="Times New Roman"/>
          <w:sz w:val="24"/>
          <w:szCs w:val="24"/>
        </w:rPr>
        <w:t xml:space="preserve">;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19.</w:t>
      </w:r>
      <w:r w:rsidRPr="00F97427">
        <w:rPr>
          <w:rFonts w:ascii="Times New Roman" w:hAnsi="Times New Roman" w:cs="Times New Roman"/>
          <w:sz w:val="24"/>
          <w:szCs w:val="24"/>
        </w:rPr>
        <w:t>0</w:t>
      </w:r>
      <w:r w:rsidR="00B96E8B" w:rsidRPr="00F97427">
        <w:rPr>
          <w:rFonts w:ascii="Times New Roman" w:hAnsi="Times New Roman" w:cs="Times New Roman"/>
          <w:sz w:val="24"/>
          <w:szCs w:val="24"/>
        </w:rPr>
        <w:t>8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г. № </w:t>
      </w:r>
      <w:r w:rsidR="00B96E8B" w:rsidRPr="00F97427">
        <w:rPr>
          <w:rFonts w:ascii="Times New Roman" w:hAnsi="Times New Roman" w:cs="Times New Roman"/>
          <w:sz w:val="24"/>
          <w:szCs w:val="24"/>
        </w:rPr>
        <w:t>08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565</w:t>
      </w:r>
      <w:r w:rsidRPr="00F97427">
        <w:rPr>
          <w:rFonts w:ascii="Times New Roman" w:hAnsi="Times New Roman" w:cs="Times New Roman"/>
          <w:sz w:val="24"/>
          <w:szCs w:val="24"/>
        </w:rPr>
        <w:t xml:space="preserve">;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11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  <w:r w:rsidR="00B96E8B" w:rsidRPr="00F97427">
        <w:rPr>
          <w:rFonts w:ascii="Times New Roman" w:hAnsi="Times New Roman" w:cs="Times New Roman"/>
          <w:sz w:val="24"/>
          <w:szCs w:val="24"/>
        </w:rPr>
        <w:t>09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г. № </w:t>
      </w:r>
      <w:r w:rsidR="00B96E8B" w:rsidRPr="00F97427">
        <w:rPr>
          <w:rFonts w:ascii="Times New Roman" w:hAnsi="Times New Roman" w:cs="Times New Roman"/>
          <w:sz w:val="24"/>
          <w:szCs w:val="24"/>
        </w:rPr>
        <w:t>09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620</w:t>
      </w:r>
      <w:r w:rsidRPr="00F97427">
        <w:rPr>
          <w:rFonts w:ascii="Times New Roman" w:hAnsi="Times New Roman" w:cs="Times New Roman"/>
          <w:sz w:val="24"/>
          <w:szCs w:val="24"/>
        </w:rPr>
        <w:t>; от 2</w:t>
      </w:r>
      <w:r w:rsidR="00B96E8B" w:rsidRPr="00F97427">
        <w:rPr>
          <w:rFonts w:ascii="Times New Roman" w:hAnsi="Times New Roman" w:cs="Times New Roman"/>
          <w:sz w:val="24"/>
          <w:szCs w:val="24"/>
        </w:rPr>
        <w:t>9</w:t>
      </w:r>
      <w:r w:rsidRPr="00F97427">
        <w:rPr>
          <w:rFonts w:ascii="Times New Roman" w:hAnsi="Times New Roman" w:cs="Times New Roman"/>
          <w:sz w:val="24"/>
          <w:szCs w:val="24"/>
        </w:rPr>
        <w:t>.1</w:t>
      </w:r>
      <w:r w:rsidR="00B96E8B" w:rsidRPr="00F97427">
        <w:rPr>
          <w:rFonts w:ascii="Times New Roman" w:hAnsi="Times New Roman" w:cs="Times New Roman"/>
          <w:sz w:val="24"/>
          <w:szCs w:val="24"/>
        </w:rPr>
        <w:t>0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>г. № 1</w:t>
      </w:r>
      <w:r w:rsidR="00B96E8B" w:rsidRPr="00F97427">
        <w:rPr>
          <w:rFonts w:ascii="Times New Roman" w:hAnsi="Times New Roman" w:cs="Times New Roman"/>
          <w:sz w:val="24"/>
          <w:szCs w:val="24"/>
        </w:rPr>
        <w:t>0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730</w:t>
      </w:r>
      <w:r w:rsidRPr="00F97427">
        <w:rPr>
          <w:rFonts w:ascii="Times New Roman" w:hAnsi="Times New Roman" w:cs="Times New Roman"/>
          <w:sz w:val="24"/>
          <w:szCs w:val="24"/>
        </w:rPr>
        <w:t xml:space="preserve">; от </w:t>
      </w:r>
      <w:r w:rsidR="00B96E8B" w:rsidRPr="00F97427">
        <w:rPr>
          <w:rFonts w:ascii="Times New Roman" w:hAnsi="Times New Roman" w:cs="Times New Roman"/>
          <w:sz w:val="24"/>
          <w:szCs w:val="24"/>
        </w:rPr>
        <w:t>10</w:t>
      </w:r>
      <w:r w:rsidRPr="00F97427">
        <w:rPr>
          <w:rFonts w:ascii="Times New Roman" w:hAnsi="Times New Roman" w:cs="Times New Roman"/>
          <w:sz w:val="24"/>
          <w:szCs w:val="24"/>
        </w:rPr>
        <w:t>.1</w:t>
      </w:r>
      <w:r w:rsidR="00B96E8B" w:rsidRPr="00F97427">
        <w:rPr>
          <w:rFonts w:ascii="Times New Roman" w:hAnsi="Times New Roman" w:cs="Times New Roman"/>
          <w:sz w:val="24"/>
          <w:szCs w:val="24"/>
        </w:rPr>
        <w:t>1</w:t>
      </w:r>
      <w:r w:rsidRPr="00F97427">
        <w:rPr>
          <w:rFonts w:ascii="Times New Roman" w:hAnsi="Times New Roman" w:cs="Times New Roman"/>
          <w:sz w:val="24"/>
          <w:szCs w:val="24"/>
        </w:rPr>
        <w:t>.201</w:t>
      </w:r>
      <w:r w:rsidR="00B96E8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г. № 1</w:t>
      </w:r>
      <w:r w:rsidR="00B96E8B" w:rsidRPr="00F97427">
        <w:rPr>
          <w:rFonts w:ascii="Times New Roman" w:hAnsi="Times New Roman" w:cs="Times New Roman"/>
          <w:sz w:val="24"/>
          <w:szCs w:val="24"/>
        </w:rPr>
        <w:t>1</w:t>
      </w:r>
      <w:r w:rsidRPr="00F97427">
        <w:rPr>
          <w:rFonts w:ascii="Times New Roman" w:hAnsi="Times New Roman" w:cs="Times New Roman"/>
          <w:sz w:val="24"/>
          <w:szCs w:val="24"/>
        </w:rPr>
        <w:t>/</w:t>
      </w:r>
      <w:r w:rsidR="00B96E8B" w:rsidRPr="00F97427">
        <w:rPr>
          <w:rFonts w:ascii="Times New Roman" w:hAnsi="Times New Roman" w:cs="Times New Roman"/>
          <w:sz w:val="24"/>
          <w:szCs w:val="24"/>
        </w:rPr>
        <w:t>765, от 25.12.2015г. № 12/952, от 28.12.2015г. №12/956</w:t>
      </w:r>
      <w:r w:rsidRPr="00F9742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54E57" w:rsidRPr="00F97427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Программа утратила силу в соответствии с постановлением администрации муниципального района «Вуктыл» «Об утверждении муниципальной программы муниципального района «Вуктыл» «</w:t>
      </w:r>
      <w:r w:rsidR="00E13AFA" w:rsidRPr="00F97427">
        <w:rPr>
          <w:rFonts w:ascii="Times New Roman" w:hAnsi="Times New Roman" w:cs="Times New Roman"/>
          <w:sz w:val="24"/>
          <w:szCs w:val="24"/>
        </w:rPr>
        <w:t xml:space="preserve">Социальное развитие и защита населения </w:t>
      </w:r>
      <w:r w:rsidRPr="00F97427">
        <w:rPr>
          <w:rFonts w:ascii="Times New Roman" w:hAnsi="Times New Roman" w:cs="Times New Roman"/>
          <w:sz w:val="24"/>
          <w:szCs w:val="24"/>
        </w:rPr>
        <w:t>на 201</w:t>
      </w:r>
      <w:r w:rsidR="00E13AFA" w:rsidRPr="00F97427">
        <w:rPr>
          <w:rFonts w:ascii="Times New Roman" w:hAnsi="Times New Roman" w:cs="Times New Roman"/>
          <w:sz w:val="24"/>
          <w:szCs w:val="24"/>
        </w:rPr>
        <w:t>6</w:t>
      </w:r>
      <w:r w:rsidRPr="00F97427">
        <w:rPr>
          <w:rFonts w:ascii="Times New Roman" w:hAnsi="Times New Roman" w:cs="Times New Roman"/>
          <w:sz w:val="24"/>
          <w:szCs w:val="24"/>
        </w:rPr>
        <w:t>-2020 годы» от 14 октября 201</w:t>
      </w:r>
      <w:r w:rsidR="00E13AFA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года № 10/</w:t>
      </w:r>
      <w:r w:rsidR="00CF7EB1" w:rsidRPr="00F97427">
        <w:rPr>
          <w:rFonts w:ascii="Times New Roman" w:hAnsi="Times New Roman" w:cs="Times New Roman"/>
          <w:sz w:val="24"/>
          <w:szCs w:val="24"/>
        </w:rPr>
        <w:t>689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</w:p>
    <w:p w:rsidR="00354E57" w:rsidRPr="00F97427" w:rsidRDefault="00354E57" w:rsidP="00457C88">
      <w:pPr>
        <w:pStyle w:val="ConsPlusNormal"/>
        <w:ind w:firstLine="567"/>
        <w:jc w:val="both"/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Цель Программы:</w:t>
      </w:r>
      <w:r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="00CF7EB1" w:rsidRPr="00F97427">
        <w:rPr>
          <w:rFonts w:ascii="Times New Roman" w:hAnsi="Times New Roman" w:cs="Times New Roman"/>
          <w:sz w:val="24"/>
          <w:szCs w:val="24"/>
        </w:rPr>
        <w:t>Социальное развитие и повышение качества жизни населения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</w:p>
    <w:p w:rsidR="00354E57" w:rsidRPr="00F97427" w:rsidRDefault="00354E57" w:rsidP="004A60D0">
      <w:pPr>
        <w:pStyle w:val="ConsPlusNormal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Задачи Программы: </w:t>
      </w:r>
    </w:p>
    <w:p w:rsidR="001D0799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1. </w:t>
      </w:r>
      <w:r w:rsidR="001D0799" w:rsidRPr="00F97427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повышения удовлетворения потребностей населения в жилье и жилищно-коммунальных услугах.</w:t>
      </w:r>
    </w:p>
    <w:p w:rsidR="004053FE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2. </w:t>
      </w:r>
      <w:r w:rsidR="004053FE" w:rsidRPr="00F97427">
        <w:rPr>
          <w:rFonts w:ascii="Times New Roman" w:hAnsi="Times New Roman" w:cs="Times New Roman"/>
          <w:sz w:val="24"/>
          <w:szCs w:val="24"/>
        </w:rPr>
        <w:t>Формирование социально-экономических условий для осуществления мер по поддержанию уровня жизни граждан старшего поколения, инвалидов, граждан и семей, оказавшихся в трудной жизненной ситуации.</w:t>
      </w:r>
    </w:p>
    <w:p w:rsidR="004053FE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3. </w:t>
      </w:r>
      <w:r w:rsidR="004053FE" w:rsidRPr="00F97427">
        <w:rPr>
          <w:rFonts w:ascii="Times New Roman" w:hAnsi="Times New Roman" w:cs="Times New Roman"/>
          <w:sz w:val="24"/>
          <w:szCs w:val="24"/>
        </w:rPr>
        <w:t>Содержание зданий и вспомогательных помещений муниципальных учреждений муниципального района «Вуктыл».</w:t>
      </w:r>
    </w:p>
    <w:p w:rsidR="004053FE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4. </w:t>
      </w:r>
      <w:r w:rsidR="004053FE" w:rsidRPr="00F97427">
        <w:rPr>
          <w:rFonts w:ascii="Times New Roman" w:hAnsi="Times New Roman" w:cs="Times New Roman"/>
          <w:sz w:val="24"/>
          <w:szCs w:val="24"/>
        </w:rPr>
        <w:t>Содействие организации трудоустройства граждан, испытывающих трудности в поиске работы и признанных в установленном порядке безработными на территории муниципального района «Вуктыл».</w:t>
      </w:r>
    </w:p>
    <w:p w:rsidR="004053FE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5. </w:t>
      </w:r>
      <w:r w:rsidR="004053FE" w:rsidRPr="00F97427">
        <w:rPr>
          <w:rFonts w:ascii="Times New Roman" w:hAnsi="Times New Roman" w:cs="Times New Roman"/>
          <w:sz w:val="24"/>
          <w:szCs w:val="24"/>
        </w:rPr>
        <w:t>Обеспечение граждан жилыми помещениями специализированного жилого фонда.</w:t>
      </w:r>
    </w:p>
    <w:p w:rsidR="004053FE" w:rsidRPr="00F97427" w:rsidRDefault="00354E57" w:rsidP="004053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6. </w:t>
      </w:r>
      <w:r w:rsidR="004053FE" w:rsidRPr="00F97427">
        <w:rPr>
          <w:rFonts w:ascii="Times New Roman" w:hAnsi="Times New Roman" w:cs="Times New Roman"/>
          <w:sz w:val="24"/>
          <w:szCs w:val="24"/>
        </w:rPr>
        <w:t>Улучшение состояния здоровья населения муниципального района «Вуктыл».</w:t>
      </w:r>
    </w:p>
    <w:p w:rsidR="004053FE" w:rsidRPr="00F97427" w:rsidRDefault="004053FE" w:rsidP="004053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7. </w:t>
      </w:r>
      <w:r w:rsidRPr="00F97427">
        <w:rPr>
          <w:rFonts w:ascii="Times New Roman" w:hAnsi="Times New Roman" w:cs="Times New Roman"/>
          <w:sz w:val="24"/>
          <w:szCs w:val="24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(далее - МГН).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Программы была предусмотрена реализация подпрограмм:</w:t>
      </w:r>
    </w:p>
    <w:p w:rsidR="004053FE" w:rsidRPr="00F97427" w:rsidRDefault="00354E57" w:rsidP="007F03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1. </w:t>
      </w:r>
      <w:r w:rsidR="004053FE" w:rsidRPr="00F97427">
        <w:rPr>
          <w:rFonts w:ascii="Times New Roman" w:hAnsi="Times New Roman" w:cs="Times New Roman"/>
          <w:sz w:val="24"/>
          <w:szCs w:val="24"/>
        </w:rPr>
        <w:t>Улучшение жилищных условий на территории муниципального обр</w:t>
      </w:r>
      <w:r w:rsidR="007F0317" w:rsidRPr="00F97427">
        <w:rPr>
          <w:rFonts w:ascii="Times New Roman" w:hAnsi="Times New Roman" w:cs="Times New Roman"/>
          <w:sz w:val="24"/>
          <w:szCs w:val="24"/>
        </w:rPr>
        <w:t>азования муниципального района «</w:t>
      </w:r>
      <w:r w:rsidR="004053FE" w:rsidRPr="00F97427">
        <w:rPr>
          <w:rFonts w:ascii="Times New Roman" w:hAnsi="Times New Roman" w:cs="Times New Roman"/>
          <w:sz w:val="24"/>
          <w:szCs w:val="24"/>
        </w:rPr>
        <w:t>Вуктыл</w:t>
      </w:r>
      <w:r w:rsidR="007F0317" w:rsidRPr="00F97427">
        <w:rPr>
          <w:rFonts w:ascii="Times New Roman" w:hAnsi="Times New Roman" w:cs="Times New Roman"/>
          <w:sz w:val="24"/>
          <w:szCs w:val="24"/>
        </w:rPr>
        <w:t>».</w:t>
      </w:r>
    </w:p>
    <w:p w:rsidR="007F0317" w:rsidRPr="00F97427" w:rsidRDefault="00354E57" w:rsidP="007F031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2. </w:t>
      </w:r>
      <w:r w:rsidR="007F0317" w:rsidRPr="00F97427">
        <w:rPr>
          <w:rFonts w:ascii="Times New Roman" w:hAnsi="Times New Roman" w:cs="Times New Roman"/>
          <w:sz w:val="24"/>
          <w:szCs w:val="24"/>
        </w:rPr>
        <w:t>Социальная защита населения муниципального района «Вуктыл».</w:t>
      </w:r>
    </w:p>
    <w:p w:rsidR="007F0317" w:rsidRPr="00F97427" w:rsidRDefault="00354E57" w:rsidP="00863E4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3. </w:t>
      </w:r>
      <w:r w:rsidR="007F0317" w:rsidRPr="00F97427">
        <w:rPr>
          <w:rFonts w:ascii="Times New Roman" w:hAnsi="Times New Roman" w:cs="Times New Roman"/>
          <w:sz w:val="24"/>
          <w:szCs w:val="24"/>
        </w:rPr>
        <w:t>Содержание муници</w:t>
      </w:r>
      <w:r w:rsidR="00FE5383" w:rsidRPr="00F97427">
        <w:rPr>
          <w:rFonts w:ascii="Times New Roman" w:hAnsi="Times New Roman" w:cs="Times New Roman"/>
          <w:sz w:val="24"/>
          <w:szCs w:val="24"/>
        </w:rPr>
        <w:t>пального бюджетного учреждения «</w:t>
      </w:r>
      <w:r w:rsidR="007F0317" w:rsidRPr="00F97427">
        <w:rPr>
          <w:rFonts w:ascii="Times New Roman" w:hAnsi="Times New Roman" w:cs="Times New Roman"/>
          <w:sz w:val="24"/>
          <w:szCs w:val="24"/>
        </w:rPr>
        <w:t>Управление по обслуживанию муниципальных учреждений»</w:t>
      </w:r>
      <w:r w:rsidR="00863E46" w:rsidRPr="00F97427">
        <w:rPr>
          <w:rFonts w:ascii="Times New Roman" w:hAnsi="Times New Roman" w:cs="Times New Roman"/>
          <w:sz w:val="24"/>
          <w:szCs w:val="24"/>
        </w:rPr>
        <w:t>.</w:t>
      </w:r>
    </w:p>
    <w:p w:rsidR="00863E46" w:rsidRPr="00F97427" w:rsidRDefault="00354E57" w:rsidP="00863E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4. </w:t>
      </w:r>
      <w:r w:rsidR="00863E46" w:rsidRPr="00F97427">
        <w:rPr>
          <w:rFonts w:ascii="Times New Roman" w:hAnsi="Times New Roman" w:cs="Times New Roman"/>
          <w:sz w:val="24"/>
          <w:szCs w:val="24"/>
        </w:rPr>
        <w:t>Содействие занятости населения.</w:t>
      </w:r>
    </w:p>
    <w:p w:rsidR="00863E46" w:rsidRPr="00F97427" w:rsidRDefault="00354E57" w:rsidP="00863E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5. </w:t>
      </w:r>
      <w:r w:rsidR="00863E46" w:rsidRPr="00F97427">
        <w:rPr>
          <w:rFonts w:ascii="Times New Roman" w:hAnsi="Times New Roman" w:cs="Times New Roman"/>
          <w:sz w:val="24"/>
          <w:szCs w:val="24"/>
          <w:lang w:eastAsia="ru-RU"/>
        </w:rPr>
        <w:t>Содержание специализированного жилого фонда.</w:t>
      </w:r>
    </w:p>
    <w:p w:rsidR="00863E46" w:rsidRPr="00F97427" w:rsidRDefault="00354E57" w:rsidP="00863E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6. </w:t>
      </w:r>
      <w:r w:rsidR="00863E46" w:rsidRPr="00F97427">
        <w:rPr>
          <w:rFonts w:ascii="Times New Roman" w:hAnsi="Times New Roman" w:cs="Times New Roman"/>
          <w:sz w:val="24"/>
          <w:szCs w:val="24"/>
        </w:rPr>
        <w:t>Здоровое население муниципального образования муниципального района «Вуктыл».</w:t>
      </w:r>
    </w:p>
    <w:p w:rsidR="00863E46" w:rsidRPr="00F97427" w:rsidRDefault="00863E46" w:rsidP="00863E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427">
        <w:rPr>
          <w:rFonts w:ascii="Times New Roman" w:hAnsi="Times New Roman" w:cs="Times New Roman"/>
          <w:sz w:val="24"/>
          <w:szCs w:val="24"/>
        </w:rPr>
        <w:t>7.</w:t>
      </w:r>
      <w:r w:rsidRPr="00F97427">
        <w:t xml:space="preserve"> </w:t>
      </w:r>
      <w:r w:rsidRPr="00F97427">
        <w:rPr>
          <w:rFonts w:ascii="Times New Roman" w:hAnsi="Times New Roman" w:cs="Times New Roman"/>
          <w:sz w:val="24"/>
          <w:szCs w:val="24"/>
          <w:lang w:eastAsia="ru-RU"/>
        </w:rPr>
        <w:t>Доступная среда.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По итогам реализации Программы в 201</w:t>
      </w:r>
      <w:r w:rsidR="00271B76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354E57" w:rsidRPr="00F97427" w:rsidRDefault="00354E57" w:rsidP="00271B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1. Для достижения задачи 1 Программы</w:t>
      </w:r>
      <w:r w:rsidRPr="00F97427">
        <w:rPr>
          <w:rFonts w:ascii="Times New Roman" w:hAnsi="Times New Roman" w:cs="Times New Roman"/>
          <w:sz w:val="24"/>
          <w:szCs w:val="24"/>
        </w:rPr>
        <w:t xml:space="preserve"> «</w:t>
      </w:r>
      <w:r w:rsidR="00746FEF" w:rsidRPr="00F97427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повышения удовлетворения потребностей населения в жилье и жилищно-коммунальных услугах»</w:t>
      </w:r>
      <w:r w:rsidR="00746FEF"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bCs/>
          <w:sz w:val="24"/>
          <w:szCs w:val="24"/>
        </w:rPr>
        <w:t>реализовалась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Подпрограмма 1 «</w:t>
      </w:r>
      <w:r w:rsidR="00271B76" w:rsidRPr="00F97427">
        <w:rPr>
          <w:rFonts w:ascii="Times New Roman" w:hAnsi="Times New Roman" w:cs="Times New Roman"/>
          <w:b/>
          <w:sz w:val="24"/>
          <w:szCs w:val="24"/>
        </w:rPr>
        <w:t>Улучшение жилищных условий на территории муниципального образования муниципального района «Вуктыл»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>(далее – Подпрограмма 1).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В рамках Подпрограммы 1 были реализованы следующие основные мероприятия: </w:t>
      </w:r>
    </w:p>
    <w:p w:rsidR="00271B76" w:rsidRPr="00F97427" w:rsidRDefault="00271B76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2507"/>
        <w:gridCol w:w="1258"/>
        <w:gridCol w:w="1275"/>
        <w:gridCol w:w="2977"/>
      </w:tblGrid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основного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мероприятия, ведомственной целевой программы</w:t>
            </w:r>
          </w:p>
        </w:tc>
        <w:tc>
          <w:tcPr>
            <w:tcW w:w="250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Достигнутые результаты</w:t>
            </w:r>
          </w:p>
        </w:tc>
        <w:tc>
          <w:tcPr>
            <w:tcW w:w="125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роспись </w:t>
            </w:r>
          </w:p>
          <w:p w:rsidR="00354E57" w:rsidRPr="00F97427" w:rsidRDefault="00354E57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271B76" w:rsidRPr="00F97427">
              <w:rPr>
                <w:rFonts w:ascii="Times New Roman" w:hAnsi="Times New Roman" w:cs="Times New Roman"/>
                <w:sz w:val="20"/>
                <w:szCs w:val="20"/>
              </w:rPr>
              <w:t>5 , (руб.)</w:t>
            </w:r>
          </w:p>
        </w:tc>
        <w:tc>
          <w:tcPr>
            <w:tcW w:w="1275" w:type="dxa"/>
          </w:tcPr>
          <w:p w:rsidR="00354E57" w:rsidRPr="00F97427" w:rsidRDefault="00354E57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Кассовое исполнение</w:t>
            </w:r>
            <w:r w:rsidR="00271B76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71B76"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(руб.)</w:t>
            </w:r>
          </w:p>
        </w:tc>
        <w:tc>
          <w:tcPr>
            <w:tcW w:w="297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Причины невыполнения</w:t>
            </w:r>
          </w:p>
        </w:tc>
      </w:tr>
      <w:tr w:rsidR="00354E57" w:rsidRPr="00F97427">
        <w:tc>
          <w:tcPr>
            <w:tcW w:w="10314" w:type="dxa"/>
            <w:gridSpan w:val="5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Задача 1. «</w:t>
            </w:r>
            <w:r w:rsidR="00271B76" w:rsidRPr="00F97427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обеспечению жильем детей-сирот и детей, оставшихся без попечения родителей, а также лиц из числа детей-сирот и детей, оставшихся без попечения родителей, и  улучшению жилищных условий отдельных категорий граждан путем предоставления финансовой поддержки»</w:t>
            </w:r>
          </w:p>
        </w:tc>
      </w:tr>
      <w:tr w:rsidR="00271B76" w:rsidRPr="00F97427">
        <w:tc>
          <w:tcPr>
            <w:tcW w:w="2297" w:type="dxa"/>
          </w:tcPr>
          <w:p w:rsidR="00271B76" w:rsidRPr="00F97427" w:rsidRDefault="00271B76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1.1. </w:t>
            </w:r>
          </w:p>
          <w:p w:rsidR="00271B76" w:rsidRPr="00F97427" w:rsidRDefault="00271B76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Обеспечение жилыми помещениями детей-сирот, детей, оставшихся без попечения родителей,  и лиц из их числа по договорам найма специализированных жилых помещений</w:t>
            </w:r>
          </w:p>
        </w:tc>
        <w:tc>
          <w:tcPr>
            <w:tcW w:w="2507" w:type="dxa"/>
          </w:tcPr>
          <w:p w:rsidR="00271B76" w:rsidRPr="00F97427" w:rsidRDefault="00271B76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Приобретены жилые помещения-3 квартиры и предоставлены отремонтированные 3 квартиры для детей-сирот и детей, оставшиеся без попечения родителей, а также лиц из числа детей-сирот и детей, оставшихся без попечения родителей </w:t>
            </w:r>
          </w:p>
        </w:tc>
        <w:tc>
          <w:tcPr>
            <w:tcW w:w="1258" w:type="dxa"/>
          </w:tcPr>
          <w:p w:rsidR="00271B76" w:rsidRPr="00F97427" w:rsidRDefault="006913A9" w:rsidP="00271B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1879</w:t>
            </w:r>
            <w:r w:rsidR="00271B76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271B76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</w:tcPr>
          <w:p w:rsidR="00271B76" w:rsidRPr="00F97427" w:rsidRDefault="00271B76" w:rsidP="006913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184540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2977" w:type="dxa"/>
          </w:tcPr>
          <w:p w:rsidR="00271B76" w:rsidRPr="00F97427" w:rsidRDefault="006913A9" w:rsidP="002C7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</w:rPr>
              <w:t>Остаток</w:t>
            </w:r>
            <w:r w:rsidR="00E329F6" w:rsidRPr="00F974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субсидии на о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 w:rsidR="002C7E4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>сумма 30,64 тыс</w:t>
            </w:r>
            <w:proofErr w:type="gramStart"/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  <w:r w:rsidR="002C7E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подлежит возврату в 2016 году</w:t>
            </w:r>
          </w:p>
        </w:tc>
      </w:tr>
      <w:tr w:rsidR="00271B76" w:rsidRPr="00F97427">
        <w:tc>
          <w:tcPr>
            <w:tcW w:w="2297" w:type="dxa"/>
          </w:tcPr>
          <w:p w:rsidR="00271B76" w:rsidRPr="00F97427" w:rsidRDefault="00271B76" w:rsidP="00271B76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1.2. </w:t>
            </w:r>
          </w:p>
          <w:p w:rsidR="00271B76" w:rsidRPr="00F97427" w:rsidRDefault="00271B76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F97427">
                <w:rPr>
                  <w:rFonts w:ascii="Times New Roman" w:hAnsi="Times New Roman" w:cs="Times New Roman"/>
                </w:rPr>
                <w:t>1995 г</w:t>
              </w:r>
            </w:smartTag>
            <w:r w:rsidRPr="00F97427">
              <w:rPr>
                <w:rFonts w:ascii="Times New Roman" w:hAnsi="Times New Roman" w:cs="Times New Roman"/>
              </w:rPr>
              <w:t xml:space="preserve">. № 5-ФЗ «О ветеранах» и от 24 ноября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F97427">
                <w:rPr>
                  <w:rFonts w:ascii="Times New Roman" w:hAnsi="Times New Roman" w:cs="Times New Roman"/>
                </w:rPr>
                <w:t>1995 г</w:t>
              </w:r>
            </w:smartTag>
            <w:r w:rsidRPr="00F97427">
              <w:rPr>
                <w:rFonts w:ascii="Times New Roman" w:hAnsi="Times New Roman" w:cs="Times New Roman"/>
              </w:rPr>
              <w:t>. № 181-ФЗ «О социальной защите инвалидов в Российской Федерации»</w:t>
            </w:r>
          </w:p>
        </w:tc>
        <w:tc>
          <w:tcPr>
            <w:tcW w:w="2507" w:type="dxa"/>
          </w:tcPr>
          <w:p w:rsidR="00271B76" w:rsidRPr="00F97427" w:rsidRDefault="00271B76" w:rsidP="004A6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Предоставлена единовременная денежная выплата на приобретение или строительство жилого помещения 1 человеку</w:t>
            </w:r>
          </w:p>
        </w:tc>
        <w:tc>
          <w:tcPr>
            <w:tcW w:w="1258" w:type="dxa"/>
          </w:tcPr>
          <w:p w:rsidR="00271B76" w:rsidRPr="00F97427" w:rsidRDefault="00FA30E4" w:rsidP="006913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104010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271B76" w:rsidRPr="00F97427" w:rsidRDefault="006913A9" w:rsidP="006913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713</w:t>
            </w:r>
            <w:r w:rsidR="00FA30E4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2977" w:type="dxa"/>
          </w:tcPr>
          <w:p w:rsidR="00271B76" w:rsidRPr="00F97427" w:rsidRDefault="006913A9" w:rsidP="002C7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Остаток</w:t>
            </w:r>
            <w:r w:rsidR="00341B29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субвенции на обеспечение жильем отдельных категорий граждан, установленных федеральными законами от 12 января 1995 г. № 5-ФЗ «О ветеранах» и от 24 ноября 1995 г. №181-ФЗ «О социальной защите инвалидов в Российской Федерации» </w:t>
            </w:r>
            <w:r w:rsidR="002C7E4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41B29" w:rsidRPr="00F97427">
              <w:rPr>
                <w:rFonts w:ascii="Times New Roman" w:hAnsi="Times New Roman" w:cs="Times New Roman"/>
                <w:sz w:val="20"/>
                <w:szCs w:val="20"/>
              </w:rPr>
              <w:t>сумма 326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1B29" w:rsidRPr="00F9742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тыс.</w:t>
            </w:r>
            <w:r w:rsidR="00341B29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  <w:r w:rsidR="002C7E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41B29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подлежит возврату</w:t>
            </w:r>
            <w:r w:rsidR="00E329F6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в 2016 году</w:t>
            </w:r>
          </w:p>
        </w:tc>
      </w:tr>
      <w:tr w:rsidR="00354E57" w:rsidRPr="00F97427">
        <w:tc>
          <w:tcPr>
            <w:tcW w:w="10314" w:type="dxa"/>
            <w:gridSpan w:val="5"/>
          </w:tcPr>
          <w:p w:rsidR="00354E57" w:rsidRPr="00F97427" w:rsidRDefault="00271B7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2. «Улучшение жилищных условий молодых семей»</w:t>
            </w:r>
          </w:p>
        </w:tc>
      </w:tr>
      <w:tr w:rsidR="00FA30E4" w:rsidRPr="00F97427">
        <w:tc>
          <w:tcPr>
            <w:tcW w:w="2297" w:type="dxa"/>
          </w:tcPr>
          <w:p w:rsidR="00FA30E4" w:rsidRPr="00F97427" w:rsidRDefault="00FA30E4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2.1. </w:t>
            </w:r>
          </w:p>
          <w:p w:rsidR="00FA30E4" w:rsidRPr="00F97427" w:rsidRDefault="00FA30E4" w:rsidP="00FA30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Предоставление социальных выплат молодым семьям</w:t>
            </w:r>
          </w:p>
        </w:tc>
        <w:tc>
          <w:tcPr>
            <w:tcW w:w="2507" w:type="dxa"/>
          </w:tcPr>
          <w:p w:rsidR="00FA30E4" w:rsidRPr="00F97427" w:rsidRDefault="00FA30E4" w:rsidP="00FA3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Выданы свидетельства на приобретение жилого помещения 3 семьям (в том числе 1 семье было выдано повторно за 2014г.) на улучшение жилищных условий, в том числе с использованием ипотечных жилищных кредитов и займов, признанных в установленном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порядке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нуждающимися в улучшении жилищных условий</w:t>
            </w:r>
          </w:p>
        </w:tc>
        <w:tc>
          <w:tcPr>
            <w:tcW w:w="1258" w:type="dxa"/>
          </w:tcPr>
          <w:p w:rsidR="00FA30E4" w:rsidRPr="00F97427" w:rsidRDefault="00FA30E4" w:rsidP="006913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169473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1275" w:type="dxa"/>
          </w:tcPr>
          <w:p w:rsidR="00FA30E4" w:rsidRPr="00F97427" w:rsidRDefault="00FA30E4" w:rsidP="006913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169473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2977" w:type="dxa"/>
          </w:tcPr>
          <w:p w:rsidR="00FA30E4" w:rsidRPr="00F97427" w:rsidRDefault="00FA30E4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1:</w:t>
      </w:r>
    </w:p>
    <w:tbl>
      <w:tblPr>
        <w:tblW w:w="10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387"/>
        <w:gridCol w:w="1275"/>
        <w:gridCol w:w="850"/>
        <w:gridCol w:w="851"/>
        <w:gridCol w:w="1277"/>
      </w:tblGrid>
      <w:tr w:rsidR="00354E57" w:rsidRPr="00F97427">
        <w:tc>
          <w:tcPr>
            <w:tcW w:w="6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387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277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Откло-нение</w:t>
            </w:r>
            <w:proofErr w:type="spellEnd"/>
            <w:proofErr w:type="gramEnd"/>
          </w:p>
        </w:tc>
      </w:tr>
      <w:tr w:rsidR="00354E57" w:rsidRPr="00F97427">
        <w:tc>
          <w:tcPr>
            <w:tcW w:w="6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277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CF6" w:rsidRPr="00F97427">
        <w:tc>
          <w:tcPr>
            <w:tcW w:w="675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387" w:type="dxa"/>
          </w:tcPr>
          <w:p w:rsidR="00826CF6" w:rsidRPr="00F97427" w:rsidRDefault="00826CF6" w:rsidP="00C91692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детей, оставшихся без попечения родителей, а также лиц из числа детей-сирот и детей, оставшихся без попечения родителей, обеспеченных жилыми помещениями, на конец отчетного года, (человек)</w:t>
            </w:r>
          </w:p>
        </w:tc>
        <w:tc>
          <w:tcPr>
            <w:tcW w:w="1275" w:type="dxa"/>
          </w:tcPr>
          <w:p w:rsidR="00826CF6" w:rsidRPr="00F97427" w:rsidRDefault="00826CF6" w:rsidP="00C916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7" w:type="dxa"/>
          </w:tcPr>
          <w:p w:rsidR="00826CF6" w:rsidRPr="00F97427" w:rsidRDefault="00826CF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</w:tc>
      </w:tr>
      <w:tr w:rsidR="00826CF6" w:rsidRPr="00F97427">
        <w:tc>
          <w:tcPr>
            <w:tcW w:w="675" w:type="dxa"/>
          </w:tcPr>
          <w:p w:rsidR="00826CF6" w:rsidRPr="00F97427" w:rsidRDefault="00826CF6" w:rsidP="00C916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387" w:type="dxa"/>
          </w:tcPr>
          <w:p w:rsidR="00826CF6" w:rsidRPr="00F97427" w:rsidRDefault="00826CF6" w:rsidP="00C916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 отдельных категорий, установленных федеральными законами № 5-ФЗ «О ветеранах» и </w:t>
            </w:r>
            <w:hyperlink r:id="rId6" w:history="1">
              <w:r w:rsidRPr="00F97427">
                <w:rPr>
                  <w:rFonts w:ascii="Times New Roman" w:hAnsi="Times New Roman" w:cs="Times New Roman"/>
                  <w:sz w:val="20"/>
                  <w:szCs w:val="20"/>
                </w:rPr>
                <w:t>№ 181-ФЗ</w:t>
              </w:r>
            </w:hyperlink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«О социальной защите инвалидов в Российской Федерации», получивших единовременные денежные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выплаты за счет средств субвенций, поступающих из федерального бюджета, на конец отчетного года, (человек)</w:t>
            </w:r>
          </w:p>
        </w:tc>
        <w:tc>
          <w:tcPr>
            <w:tcW w:w="1275" w:type="dxa"/>
          </w:tcPr>
          <w:p w:rsidR="00826CF6" w:rsidRPr="00F97427" w:rsidRDefault="00826CF6" w:rsidP="00C916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850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77" w:type="dxa"/>
          </w:tcPr>
          <w:p w:rsidR="00826CF6" w:rsidRPr="00F97427" w:rsidRDefault="00826CF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CF6" w:rsidRPr="00F97427">
        <w:tc>
          <w:tcPr>
            <w:tcW w:w="675" w:type="dxa"/>
          </w:tcPr>
          <w:p w:rsidR="00826CF6" w:rsidRPr="00F97427" w:rsidRDefault="00826CF6" w:rsidP="00C916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5387" w:type="dxa"/>
          </w:tcPr>
          <w:p w:rsidR="00826CF6" w:rsidRPr="00F97427" w:rsidRDefault="00826CF6" w:rsidP="00C916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года, (семей)</w:t>
            </w:r>
          </w:p>
        </w:tc>
        <w:tc>
          <w:tcPr>
            <w:tcW w:w="1275" w:type="dxa"/>
          </w:tcPr>
          <w:p w:rsidR="00826CF6" w:rsidRPr="00F97427" w:rsidRDefault="00826CF6" w:rsidP="00C9169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850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826CF6" w:rsidRPr="00F97427" w:rsidRDefault="00826CF6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77" w:type="dxa"/>
          </w:tcPr>
          <w:p w:rsidR="00826CF6" w:rsidRPr="00F97427" w:rsidRDefault="00826CF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</w:tr>
    </w:tbl>
    <w:p w:rsidR="00354E57" w:rsidRPr="00F97427" w:rsidRDefault="00311B40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Один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Pr="00F97427">
        <w:rPr>
          <w:rFonts w:ascii="Times New Roman" w:hAnsi="Times New Roman" w:cs="Times New Roman"/>
          <w:sz w:val="24"/>
          <w:szCs w:val="24"/>
        </w:rPr>
        <w:t>ь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(индикатор) Подпрограммы 1 достигнут</w:t>
      </w:r>
      <w:r w:rsidRPr="00F97427">
        <w:rPr>
          <w:rFonts w:ascii="Times New Roman" w:hAnsi="Times New Roman" w:cs="Times New Roman"/>
          <w:sz w:val="24"/>
          <w:szCs w:val="24"/>
        </w:rPr>
        <w:t xml:space="preserve"> не в полном объеме</w:t>
      </w:r>
      <w:r w:rsidR="00354E57" w:rsidRPr="00F97427">
        <w:rPr>
          <w:rFonts w:ascii="Times New Roman" w:hAnsi="Times New Roman" w:cs="Times New Roman"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1: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4"/>
        <w:gridCol w:w="3612"/>
        <w:gridCol w:w="3297"/>
      </w:tblGrid>
      <w:tr w:rsidR="00354E57" w:rsidRPr="00F97427">
        <w:tc>
          <w:tcPr>
            <w:tcW w:w="3514" w:type="dxa"/>
          </w:tcPr>
          <w:p w:rsidR="00354E57" w:rsidRPr="00F97427" w:rsidRDefault="00354E57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 Подпрограммы 1 (руб.)</w:t>
            </w:r>
          </w:p>
        </w:tc>
        <w:tc>
          <w:tcPr>
            <w:tcW w:w="3612" w:type="dxa"/>
          </w:tcPr>
          <w:p w:rsidR="00354E57" w:rsidRPr="00F97427" w:rsidRDefault="00354E57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подпрограммы 1 (руб.)</w:t>
            </w:r>
          </w:p>
        </w:tc>
        <w:tc>
          <w:tcPr>
            <w:tcW w:w="3297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1</w:t>
            </w:r>
          </w:p>
        </w:tc>
      </w:tr>
      <w:tr w:rsidR="00354E57" w:rsidRPr="00F97427">
        <w:tc>
          <w:tcPr>
            <w:tcW w:w="3514" w:type="dxa"/>
          </w:tcPr>
          <w:p w:rsidR="00354E57" w:rsidRPr="00F97427" w:rsidRDefault="006913A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4614430,60</w:t>
            </w:r>
          </w:p>
        </w:tc>
        <w:tc>
          <w:tcPr>
            <w:tcW w:w="3612" w:type="dxa"/>
          </w:tcPr>
          <w:p w:rsidR="00354E57" w:rsidRPr="00F97427" w:rsidRDefault="006913A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4253649,60</w:t>
            </w:r>
          </w:p>
        </w:tc>
        <w:tc>
          <w:tcPr>
            <w:tcW w:w="3297" w:type="dxa"/>
          </w:tcPr>
          <w:p w:rsidR="00354E57" w:rsidRPr="00F97427" w:rsidRDefault="00311B4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92,18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1 - </w:t>
      </w:r>
      <w:r w:rsidR="006913A9" w:rsidRPr="00F97427">
        <w:rPr>
          <w:rFonts w:ascii="Times New Roman" w:hAnsi="Times New Roman" w:cs="Times New Roman"/>
          <w:b/>
          <w:sz w:val="24"/>
          <w:szCs w:val="24"/>
        </w:rPr>
        <w:t>высоко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результаты Подпрограммы</w:t>
      </w:r>
      <w:r w:rsidR="005E5EBF"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1: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F97427" w:rsidRDefault="00354E57" w:rsidP="00EE3C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>
        <w:tc>
          <w:tcPr>
            <w:tcW w:w="5211" w:type="dxa"/>
          </w:tcPr>
          <w:p w:rsidR="00354E57" w:rsidRPr="00F97427" w:rsidRDefault="00354E57" w:rsidP="00FE5B3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</w:rPr>
              <w:t>1</w:t>
            </w:r>
            <w:r w:rsidRPr="00F97427">
              <w:rPr>
                <w:rFonts w:ascii="Times New Roman" w:hAnsi="Times New Roman" w:cs="Times New Roman"/>
              </w:rPr>
              <w:t xml:space="preserve"> позволит:       </w:t>
            </w:r>
          </w:p>
          <w:p w:rsidR="00311B40" w:rsidRPr="00F97427" w:rsidRDefault="00311B40" w:rsidP="0031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 Обеспечить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родителей.</w:t>
            </w:r>
          </w:p>
          <w:p w:rsidR="00311B40" w:rsidRPr="00F97427" w:rsidRDefault="00311B40" w:rsidP="0031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Улучшить жилищные условия гражданам отдельных категорий, вставших на учет до 1 января 2005 г., путем предоставления единовременных денежных выплат на строительство или приобретение жилого помещения.</w:t>
            </w:r>
          </w:p>
          <w:p w:rsidR="00354E57" w:rsidRPr="00F97427" w:rsidRDefault="00311B40" w:rsidP="00311B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3. Улучшить жилищные условия молодым семьям (в том числе с использованием ипотечных жилищных кредитов и займов), признанным в установленном </w:t>
            </w:r>
            <w:proofErr w:type="gramStart"/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порядке</w:t>
            </w:r>
            <w:proofErr w:type="gramEnd"/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нуждающимися в улучшении жилищных условий</w:t>
            </w:r>
          </w:p>
        </w:tc>
        <w:tc>
          <w:tcPr>
            <w:tcW w:w="5212" w:type="dxa"/>
          </w:tcPr>
          <w:p w:rsidR="00EE3C00" w:rsidRPr="00F97427" w:rsidRDefault="00EE3C00" w:rsidP="00EE3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6 граждан из категории детей-сирот и детей, оставшихся без попечения родителей.</w:t>
            </w:r>
            <w:proofErr w:type="gramEnd"/>
          </w:p>
          <w:p w:rsidR="00EE3C00" w:rsidRPr="00F97427" w:rsidRDefault="00EE3C00" w:rsidP="00EE3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Предоставлена единовременная денежная выплата на приобретение или строительство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жилого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помещение 1 человеку.</w:t>
            </w:r>
          </w:p>
          <w:p w:rsidR="00354E57" w:rsidRPr="00F97427" w:rsidRDefault="00EE3C00" w:rsidP="00EE3C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Оплачено свидетельство одной молодой семье, свидетельство на приобретение жилого помещения, данной семье было выдано в 2014 году.</w:t>
            </w:r>
            <w:r w:rsidR="002D71A8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Двум молодым семьям предоставлены социальные выплаты</w:t>
            </w:r>
            <w:r w:rsidR="00354E57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Вывод: 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1 составило </w:t>
      </w:r>
      <w:r w:rsidR="00DF5DD7" w:rsidRPr="00F97427">
        <w:rPr>
          <w:rFonts w:ascii="Times New Roman" w:hAnsi="Times New Roman" w:cs="Times New Roman"/>
          <w:sz w:val="24"/>
          <w:szCs w:val="24"/>
        </w:rPr>
        <w:t>92,18</w:t>
      </w:r>
      <w:r w:rsidRPr="00F97427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1 -</w:t>
      </w:r>
      <w:r w:rsidR="006913A9"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="006913A9" w:rsidRPr="00F97427">
        <w:rPr>
          <w:rFonts w:ascii="Times New Roman" w:hAnsi="Times New Roman" w:cs="Times New Roman"/>
          <w:b/>
          <w:sz w:val="24"/>
          <w:szCs w:val="24"/>
        </w:rPr>
        <w:t>высоко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DF5DD7" w:rsidRPr="00F97427" w:rsidRDefault="00DF5DD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bCs/>
          <w:sz w:val="24"/>
          <w:szCs w:val="24"/>
        </w:rPr>
        <w:t>Не достигнут в полном объеме показатель (индикатор) «</w:t>
      </w:r>
      <w:r w:rsidRPr="00F97427">
        <w:rPr>
          <w:rFonts w:ascii="Times New Roman" w:hAnsi="Times New Roman" w:cs="Times New Roman"/>
          <w:sz w:val="24"/>
          <w:szCs w:val="24"/>
        </w:rPr>
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года, (семей)» (отклонение составило -2).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54E57" w:rsidRPr="00F97427" w:rsidRDefault="00354E57" w:rsidP="00746FE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2. В целях решения </w:t>
      </w: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2  Программы</w:t>
      </w:r>
      <w:r w:rsidRPr="00F97427">
        <w:rPr>
          <w:rFonts w:ascii="Times New Roman" w:hAnsi="Times New Roman" w:cs="Times New Roman"/>
          <w:sz w:val="24"/>
          <w:szCs w:val="24"/>
        </w:rPr>
        <w:t xml:space="preserve"> «</w:t>
      </w:r>
      <w:r w:rsidR="00746FEF" w:rsidRPr="00F97427">
        <w:rPr>
          <w:rFonts w:ascii="Times New Roman" w:hAnsi="Times New Roman" w:cs="Times New Roman"/>
          <w:sz w:val="24"/>
          <w:szCs w:val="24"/>
        </w:rPr>
        <w:t>Формирование социально-экономических условий для осуществления мер по поддержанию уровня жизни граждан старшего поколения, инвалидов, граждан и семей, оказавшихся в трудной жизненной ситуации</w:t>
      </w:r>
      <w:r w:rsidRPr="00F97427">
        <w:rPr>
          <w:rFonts w:ascii="Times New Roman" w:hAnsi="Times New Roman" w:cs="Times New Roman"/>
          <w:sz w:val="24"/>
          <w:szCs w:val="24"/>
        </w:rPr>
        <w:t>»</w:t>
      </w:r>
      <w:r w:rsidR="00870114"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2 «</w:t>
      </w:r>
      <w:r w:rsidR="00746FEF" w:rsidRPr="00F974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Социальная защита населения муниципального района «Вуктыл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F97427">
        <w:rPr>
          <w:rFonts w:ascii="Times New Roman" w:hAnsi="Times New Roman" w:cs="Times New Roman"/>
          <w:sz w:val="24"/>
          <w:szCs w:val="24"/>
        </w:rPr>
        <w:t xml:space="preserve"> (далее - Подпрограмма 2).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Подпрограммы 2 были реализованы следующие основные мероприятия: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40"/>
        <w:gridCol w:w="1293"/>
        <w:gridCol w:w="125"/>
        <w:gridCol w:w="2409"/>
      </w:tblGrid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40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F97427" w:rsidRDefault="00354E57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983736" w:rsidRPr="00F97427">
              <w:rPr>
                <w:rFonts w:ascii="Times New Roman" w:hAnsi="Times New Roman" w:cs="Times New Roman"/>
                <w:sz w:val="20"/>
                <w:szCs w:val="20"/>
              </w:rPr>
              <w:t>5, (руб.)</w:t>
            </w:r>
          </w:p>
        </w:tc>
        <w:tc>
          <w:tcPr>
            <w:tcW w:w="1293" w:type="dxa"/>
          </w:tcPr>
          <w:p w:rsidR="00354E57" w:rsidRPr="00F97427" w:rsidRDefault="00354E57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983736" w:rsidRPr="00F97427">
              <w:rPr>
                <w:rFonts w:ascii="Times New Roman" w:hAnsi="Times New Roman" w:cs="Times New Roman"/>
                <w:sz w:val="20"/>
                <w:szCs w:val="20"/>
              </w:rPr>
              <w:t>, (руб.)</w:t>
            </w:r>
          </w:p>
        </w:tc>
        <w:tc>
          <w:tcPr>
            <w:tcW w:w="2534" w:type="dxa"/>
            <w:gridSpan w:val="2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F97427">
        <w:tc>
          <w:tcPr>
            <w:tcW w:w="10420" w:type="dxa"/>
            <w:gridSpan w:val="6"/>
          </w:tcPr>
          <w:p w:rsidR="00354E57" w:rsidRPr="00F97427" w:rsidRDefault="00983736" w:rsidP="004A60D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1. «Реализация культурно – досуговых потребностей отдельных категорий населения и граждан, находящихся в трудной жизненной ситуации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983736" w:rsidRPr="00F97427" w:rsidRDefault="00983736" w:rsidP="004A60D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736" w:rsidRPr="00F97427" w:rsidTr="00C91692">
        <w:trPr>
          <w:trHeight w:val="2530"/>
        </w:trPr>
        <w:tc>
          <w:tcPr>
            <w:tcW w:w="2297" w:type="dxa"/>
          </w:tcPr>
          <w:p w:rsidR="00983736" w:rsidRPr="00F97427" w:rsidRDefault="00983736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 xml:space="preserve">Основное мероприятие 1.1.  </w:t>
            </w:r>
          </w:p>
          <w:p w:rsidR="00983736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социально значимых мероприятий</w:t>
            </w:r>
          </w:p>
        </w:tc>
        <w:tc>
          <w:tcPr>
            <w:tcW w:w="3056" w:type="dxa"/>
          </w:tcPr>
          <w:p w:rsidR="00983736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Организовано и проведено 8 социально – значимых мероприятия, приуроченных ко Дню Победы, Дню памяти и скорби, ко Дню защиты детей, а также ко Дню семьи, любви и верности, ко Дню пожилых людей, ко Дню защиты прав детей, новогодние утренники для детей «группы риска», детей-инвалидов</w:t>
            </w:r>
          </w:p>
        </w:tc>
        <w:tc>
          <w:tcPr>
            <w:tcW w:w="1240" w:type="dxa"/>
          </w:tcPr>
          <w:p w:rsidR="00983736" w:rsidRPr="00F97427" w:rsidRDefault="00983736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34600</w:t>
            </w:r>
            <w:r w:rsidR="006913A9" w:rsidRPr="00F9742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93" w:type="dxa"/>
          </w:tcPr>
          <w:p w:rsidR="00983736" w:rsidRPr="00F97427" w:rsidRDefault="00983736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20909</w:t>
            </w:r>
            <w:r w:rsidR="006913A9" w:rsidRPr="00F97427"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2534" w:type="dxa"/>
            <w:gridSpan w:val="2"/>
          </w:tcPr>
          <w:p w:rsidR="00341B29" w:rsidRPr="00F97427" w:rsidRDefault="00341B29" w:rsidP="0034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дефицит денежных сре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района «Вуктыл»</w:t>
            </w:r>
          </w:p>
          <w:p w:rsidR="00983736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736" w:rsidRPr="00F97427" w:rsidTr="00983736">
        <w:trPr>
          <w:trHeight w:val="293"/>
        </w:trPr>
        <w:tc>
          <w:tcPr>
            <w:tcW w:w="10420" w:type="dxa"/>
            <w:gridSpan w:val="6"/>
          </w:tcPr>
          <w:p w:rsidR="00983736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2. «Улучшение социально - экономического положения граждан, соблюдение принципа адресности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54E57" w:rsidRPr="00F97427">
        <w:tc>
          <w:tcPr>
            <w:tcW w:w="2297" w:type="dxa"/>
          </w:tcPr>
          <w:p w:rsidR="00354E57" w:rsidRPr="00F97427" w:rsidRDefault="00354E57" w:rsidP="00983736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983736" w:rsidRPr="00F97427">
              <w:rPr>
                <w:rFonts w:ascii="Times New Roman" w:hAnsi="Times New Roman" w:cs="Times New Roman"/>
              </w:rPr>
              <w:t>2</w:t>
            </w:r>
            <w:r w:rsidRPr="00F97427">
              <w:rPr>
                <w:rFonts w:ascii="Times New Roman" w:hAnsi="Times New Roman" w:cs="Times New Roman"/>
              </w:rPr>
              <w:t>.</w:t>
            </w:r>
            <w:r w:rsidR="00983736" w:rsidRPr="00F97427">
              <w:rPr>
                <w:rFonts w:ascii="Times New Roman" w:hAnsi="Times New Roman" w:cs="Times New Roman"/>
              </w:rPr>
              <w:t>1</w:t>
            </w:r>
            <w:r w:rsidRPr="00F97427">
              <w:rPr>
                <w:rFonts w:ascii="Times New Roman" w:hAnsi="Times New Roman" w:cs="Times New Roman"/>
              </w:rPr>
              <w:t>.</w:t>
            </w:r>
          </w:p>
          <w:p w:rsidR="00354E57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Оказание адресной помощи населению, а также дополнительных мер социальной поддержки</w:t>
            </w:r>
          </w:p>
        </w:tc>
        <w:tc>
          <w:tcPr>
            <w:tcW w:w="3056" w:type="dxa"/>
          </w:tcPr>
          <w:p w:rsidR="00354E57" w:rsidRPr="00F97427" w:rsidRDefault="00983736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 отчетный период 18 гражданам, оказавшимся в трудной жизненной ситуации, была оказана материальная помощь</w:t>
            </w:r>
          </w:p>
        </w:tc>
        <w:tc>
          <w:tcPr>
            <w:tcW w:w="1240" w:type="dxa"/>
          </w:tcPr>
          <w:p w:rsidR="00354E57" w:rsidRPr="00F97427" w:rsidRDefault="00983736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78400</w:t>
            </w:r>
            <w:r w:rsidR="006913A9" w:rsidRPr="00F9742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93" w:type="dxa"/>
          </w:tcPr>
          <w:p w:rsidR="00354E57" w:rsidRPr="00F97427" w:rsidRDefault="00983736" w:rsidP="00691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  <w:r w:rsidR="006913A9" w:rsidRPr="00F97427">
              <w:rPr>
                <w:rFonts w:ascii="Times New Roman" w:hAnsi="Times New Roman" w:cs="Times New Roman"/>
                <w:sz w:val="20"/>
                <w:szCs w:val="20"/>
              </w:rPr>
              <w:t>547,36</w:t>
            </w:r>
          </w:p>
        </w:tc>
        <w:tc>
          <w:tcPr>
            <w:tcW w:w="2534" w:type="dxa"/>
            <w:gridSpan w:val="2"/>
          </w:tcPr>
          <w:p w:rsidR="00341B29" w:rsidRPr="00F97427" w:rsidRDefault="00341B29" w:rsidP="0034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дефицит денежных сре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дств в б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юджете муниципального района «Вуктыл»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4E57" w:rsidRPr="00F97427">
        <w:tc>
          <w:tcPr>
            <w:tcW w:w="10420" w:type="dxa"/>
            <w:gridSpan w:val="6"/>
          </w:tcPr>
          <w:p w:rsidR="00354E57" w:rsidRPr="00F97427" w:rsidRDefault="00B4190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3. «Повышение правовой грамотности граждан пожилого возраста, информированности населения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="00B41903" w:rsidRPr="00F97427">
              <w:rPr>
                <w:rFonts w:ascii="Times New Roman" w:hAnsi="Times New Roman" w:cs="Times New Roman"/>
              </w:rPr>
              <w:t>3</w:t>
            </w:r>
            <w:r w:rsidRPr="00F97427">
              <w:rPr>
                <w:rFonts w:ascii="Times New Roman" w:hAnsi="Times New Roman" w:cs="Times New Roman"/>
              </w:rPr>
              <w:t>.1.</w:t>
            </w:r>
          </w:p>
          <w:p w:rsidR="00354E57" w:rsidRPr="00F97427" w:rsidRDefault="00B41903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Обучение граждан в области правовой и компьютерной грамотности, организация деятельности «социального десанта»</w:t>
            </w:r>
          </w:p>
        </w:tc>
        <w:tc>
          <w:tcPr>
            <w:tcW w:w="3056" w:type="dxa"/>
          </w:tcPr>
          <w:p w:rsidR="00354E57" w:rsidRPr="00F97427" w:rsidRDefault="00B41903" w:rsidP="00B419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Проведено  4 семинара с активом районного совета ветеранов на тему «Новое в законодательстве о социальном обслуживании населения в Российской Федерации», а также организовано 12 выездов «Социального десанта» в сельские населенные пункты муниципального района «Вуктыл»</w:t>
            </w:r>
          </w:p>
        </w:tc>
        <w:tc>
          <w:tcPr>
            <w:tcW w:w="1240" w:type="dxa"/>
          </w:tcPr>
          <w:p w:rsidR="00354E57" w:rsidRPr="00F97427" w:rsidRDefault="00B4190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</w:tcPr>
          <w:p w:rsidR="00354E57" w:rsidRPr="00F97427" w:rsidRDefault="00B41903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09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4E57" w:rsidRPr="00F97427" w:rsidRDefault="00354E57" w:rsidP="004A60D0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2: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820"/>
        <w:gridCol w:w="1418"/>
        <w:gridCol w:w="1133"/>
        <w:gridCol w:w="851"/>
        <w:gridCol w:w="1559"/>
      </w:tblGrid>
      <w:tr w:rsidR="00354E57" w:rsidRPr="00F97427">
        <w:tc>
          <w:tcPr>
            <w:tcW w:w="6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820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559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F97427">
        <w:tc>
          <w:tcPr>
            <w:tcW w:w="6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4089" w:rsidRPr="00F97427">
        <w:tc>
          <w:tcPr>
            <w:tcW w:w="675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20" w:type="dxa"/>
          </w:tcPr>
          <w:p w:rsidR="00C94089" w:rsidRPr="00F97427" w:rsidRDefault="00C94089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проведенных социально значимых мероприятий</w:t>
            </w:r>
          </w:p>
        </w:tc>
        <w:tc>
          <w:tcPr>
            <w:tcW w:w="1418" w:type="dxa"/>
          </w:tcPr>
          <w:p w:rsidR="00C94089" w:rsidRPr="00F97427" w:rsidRDefault="00C94089" w:rsidP="00C91692">
            <w:pPr>
              <w:pStyle w:val="ConsPlusCell"/>
              <w:jc w:val="center"/>
            </w:pPr>
            <w:r w:rsidRPr="00F97427">
              <w:t>единиц</w:t>
            </w:r>
          </w:p>
        </w:tc>
        <w:tc>
          <w:tcPr>
            <w:tcW w:w="1133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C94089" w:rsidRPr="00F97427" w:rsidRDefault="00C9408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C94089" w:rsidRPr="00F97427">
        <w:tc>
          <w:tcPr>
            <w:tcW w:w="675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20" w:type="dxa"/>
          </w:tcPr>
          <w:p w:rsidR="00C94089" w:rsidRPr="00F97427" w:rsidRDefault="00C94089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граждан, получивших материальную помощь</w:t>
            </w:r>
          </w:p>
        </w:tc>
        <w:tc>
          <w:tcPr>
            <w:tcW w:w="1418" w:type="dxa"/>
          </w:tcPr>
          <w:p w:rsidR="00C94089" w:rsidRPr="00F97427" w:rsidRDefault="00C94089" w:rsidP="00C91692">
            <w:pPr>
              <w:pStyle w:val="ConsPlusCell"/>
              <w:jc w:val="center"/>
            </w:pPr>
            <w:r w:rsidRPr="00F97427">
              <w:t>человек</w:t>
            </w:r>
          </w:p>
        </w:tc>
        <w:tc>
          <w:tcPr>
            <w:tcW w:w="1133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C94089" w:rsidRPr="00F97427" w:rsidRDefault="00C9408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</w:t>
            </w:r>
          </w:p>
        </w:tc>
      </w:tr>
      <w:tr w:rsidR="00C94089" w:rsidRPr="00F97427">
        <w:tc>
          <w:tcPr>
            <w:tcW w:w="675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20" w:type="dxa"/>
          </w:tcPr>
          <w:p w:rsidR="00C94089" w:rsidRPr="00F97427" w:rsidRDefault="00C94089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организованных «социальных десантов» в труднодоступные населенные пункты и проведенных семинаров, «круглых столов»</w:t>
            </w:r>
          </w:p>
        </w:tc>
        <w:tc>
          <w:tcPr>
            <w:tcW w:w="1418" w:type="dxa"/>
          </w:tcPr>
          <w:p w:rsidR="00C94089" w:rsidRPr="00F97427" w:rsidRDefault="00C94089" w:rsidP="00C91692">
            <w:pPr>
              <w:pStyle w:val="ConsPlusCell"/>
              <w:jc w:val="center"/>
            </w:pPr>
            <w:r w:rsidRPr="00F97427">
              <w:t>единиц</w:t>
            </w:r>
          </w:p>
        </w:tc>
        <w:tc>
          <w:tcPr>
            <w:tcW w:w="1133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C94089" w:rsidRPr="00F97427" w:rsidRDefault="00C94089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C94089" w:rsidRPr="00F97427" w:rsidRDefault="00C9408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</w:t>
            </w:r>
          </w:p>
        </w:tc>
      </w:tr>
    </w:tbl>
    <w:p w:rsidR="00354E57" w:rsidRPr="00F97427" w:rsidRDefault="00C94089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Один </w:t>
      </w:r>
      <w:r w:rsidR="00354E57" w:rsidRPr="00F97427">
        <w:rPr>
          <w:rFonts w:ascii="Times New Roman" w:hAnsi="Times New Roman" w:cs="Times New Roman"/>
          <w:sz w:val="24"/>
          <w:szCs w:val="24"/>
        </w:rPr>
        <w:t>показател</w:t>
      </w:r>
      <w:r w:rsidRPr="00F97427">
        <w:rPr>
          <w:rFonts w:ascii="Times New Roman" w:hAnsi="Times New Roman" w:cs="Times New Roman"/>
          <w:sz w:val="24"/>
          <w:szCs w:val="24"/>
        </w:rPr>
        <w:t>ь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(индикатор) Подпрограммы 2 достигнут не в полном объеме.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2: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9"/>
        <w:gridCol w:w="3362"/>
        <w:gridCol w:w="3239"/>
      </w:tblGrid>
      <w:tr w:rsidR="00354E57" w:rsidRPr="00F97427">
        <w:tc>
          <w:tcPr>
            <w:tcW w:w="3819" w:type="dxa"/>
          </w:tcPr>
          <w:p w:rsidR="00354E57" w:rsidRPr="00F97427" w:rsidRDefault="00354E57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362" w:type="dxa"/>
          </w:tcPr>
          <w:p w:rsidR="00354E57" w:rsidRPr="00F97427" w:rsidRDefault="00354E57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239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2</w:t>
            </w:r>
          </w:p>
        </w:tc>
      </w:tr>
      <w:tr w:rsidR="00354E57" w:rsidRPr="00F97427">
        <w:tc>
          <w:tcPr>
            <w:tcW w:w="3819" w:type="dxa"/>
          </w:tcPr>
          <w:p w:rsidR="00354E57" w:rsidRPr="00F97427" w:rsidRDefault="00C94089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362" w:type="dxa"/>
          </w:tcPr>
          <w:p w:rsidR="00354E57" w:rsidRPr="00F97427" w:rsidRDefault="00C94089" w:rsidP="006913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 w:rsidR="006913A9"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638,03</w:t>
            </w:r>
          </w:p>
        </w:tc>
        <w:tc>
          <w:tcPr>
            <w:tcW w:w="3239" w:type="dxa"/>
          </w:tcPr>
          <w:p w:rsidR="00354E57" w:rsidRPr="00F97427" w:rsidRDefault="00C94089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68,20</w:t>
            </w:r>
          </w:p>
        </w:tc>
      </w:tr>
    </w:tbl>
    <w:p w:rsidR="00354E57" w:rsidRPr="00F97427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2 - </w:t>
      </w: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удовлетворительная.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результаты Подпрограммы 2: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F97427" w:rsidRDefault="00354E57" w:rsidP="00C94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>
        <w:tc>
          <w:tcPr>
            <w:tcW w:w="5211" w:type="dxa"/>
          </w:tcPr>
          <w:p w:rsidR="006130D7" w:rsidRPr="00F97427" w:rsidRDefault="006130D7" w:rsidP="006130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Реализация мероприятий </w:t>
            </w:r>
            <w:r w:rsidR="006913A9" w:rsidRPr="00F97427">
              <w:rPr>
                <w:rFonts w:ascii="Times New Roman" w:hAnsi="Times New Roman" w:cs="Times New Roman"/>
              </w:rPr>
              <w:t>П</w:t>
            </w:r>
            <w:r w:rsidRPr="00F97427">
              <w:rPr>
                <w:rFonts w:ascii="Times New Roman" w:hAnsi="Times New Roman" w:cs="Times New Roman"/>
              </w:rPr>
              <w:t xml:space="preserve">одпрограммы </w:t>
            </w:r>
            <w:r w:rsidR="00DF0F34">
              <w:rPr>
                <w:rFonts w:ascii="Times New Roman" w:hAnsi="Times New Roman" w:cs="Times New Roman"/>
              </w:rPr>
              <w:t>2</w:t>
            </w:r>
            <w:r w:rsidRPr="00F97427">
              <w:rPr>
                <w:rFonts w:ascii="Times New Roman" w:hAnsi="Times New Roman" w:cs="Times New Roman"/>
              </w:rPr>
              <w:t xml:space="preserve"> позволит:       </w:t>
            </w:r>
          </w:p>
          <w:p w:rsidR="00C94089" w:rsidRPr="00F97427" w:rsidRDefault="00C94089" w:rsidP="00C94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1. Утверждение в обществе, сознании и чувствах граждан социально значимых патриотических ценностей, взглядов и убеждений, уважения к культурному и историческому наследию, формирование толерантного отношения к гражданам с ограниченными возможностями, 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воспитанию семейных ценностей;</w:t>
            </w:r>
          </w:p>
          <w:p w:rsidR="00C94089" w:rsidRPr="00F97427" w:rsidRDefault="00C94089" w:rsidP="00C94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поддержание малообеспеченных групп населения и граждан, оказавшихся в трудной жизненной ситуации, частичное компенсирование потерь наиболее нуждающимся группам населения; предоставление дополнительной социальной помощи населению, а также повышение уровня жизни населения;</w:t>
            </w:r>
          </w:p>
          <w:p w:rsidR="00354E57" w:rsidRPr="00F97427" w:rsidRDefault="00C94089" w:rsidP="00C940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повышение уровня правовой культуры граждан пожилого возраста; оказание мобильной помощи в труднодоступные населенные пункты района</w:t>
            </w:r>
          </w:p>
        </w:tc>
        <w:tc>
          <w:tcPr>
            <w:tcW w:w="5212" w:type="dxa"/>
          </w:tcPr>
          <w:p w:rsidR="00354E57" w:rsidRPr="00F97427" w:rsidRDefault="00C94089" w:rsidP="00F9322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>Организовано и проведено 8 социально – значимых мероприятия, приуроченных ко Дню Победы, Дню памяти и скорби, ко Дню защиты детей, а также ко Дню семьи, любви и верности, ко Дню пожилых людей, ко Дню защиты прав детей, новогодние утренники для детей «группы риска», детей-инвалидов.</w:t>
            </w:r>
          </w:p>
          <w:p w:rsidR="00C94089" w:rsidRPr="00F97427" w:rsidRDefault="00C94089" w:rsidP="00F9322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>За отчетный период 18 гражданам, оказавшимся в трудной жизненной ситуации, была оказана материальная помощь.</w:t>
            </w:r>
          </w:p>
          <w:p w:rsidR="00C94089" w:rsidRPr="00F97427" w:rsidRDefault="00C94089" w:rsidP="00F93229">
            <w:pPr>
              <w:pStyle w:val="ConsPlusNonforma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97427">
              <w:rPr>
                <w:rFonts w:ascii="Times New Roman" w:hAnsi="Times New Roman" w:cs="Times New Roman"/>
              </w:rPr>
              <w:t>Проведено  4 семинара с активом районного совета ветеранов на тему «Новое в законодательстве о социальном обслуживании населения в Российской Федерации», а также организовано 12 выездов «Социального десанта» в сельские населенные пункты муниципального района «Вуктыл»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2 составило </w:t>
      </w:r>
      <w:r w:rsidR="00C94089" w:rsidRPr="00F97427">
        <w:rPr>
          <w:rFonts w:ascii="Times New Roman" w:hAnsi="Times New Roman" w:cs="Times New Roman"/>
          <w:sz w:val="24"/>
          <w:szCs w:val="24"/>
        </w:rPr>
        <w:t>68,20</w:t>
      </w:r>
      <w:r w:rsidRPr="00F97427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F97427" w:rsidRDefault="00E9157D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Один </w:t>
      </w:r>
      <w:r w:rsidR="00354E57" w:rsidRPr="00F97427">
        <w:rPr>
          <w:rFonts w:ascii="Times New Roman" w:hAnsi="Times New Roman" w:cs="Times New Roman"/>
          <w:sz w:val="24"/>
          <w:szCs w:val="24"/>
        </w:rPr>
        <w:t>показател</w:t>
      </w:r>
      <w:r w:rsidRPr="00F97427">
        <w:rPr>
          <w:rFonts w:ascii="Times New Roman" w:hAnsi="Times New Roman" w:cs="Times New Roman"/>
          <w:sz w:val="24"/>
          <w:szCs w:val="24"/>
        </w:rPr>
        <w:t>ь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(индикатор) Подпрограммы 2 достигнут не в полном объеме.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2 -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удовлетворительная.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Основной причиной не выполнения запланированных показателей (индикаторов) Подпрограммы 2 является дефицит денежных сре</w:t>
      </w:r>
      <w:proofErr w:type="gramStart"/>
      <w:r w:rsidRPr="00F97427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F97427">
        <w:rPr>
          <w:rFonts w:ascii="Times New Roman" w:hAnsi="Times New Roman" w:cs="Times New Roman"/>
          <w:sz w:val="24"/>
          <w:szCs w:val="24"/>
        </w:rPr>
        <w:t>юджете муниципального района «Вуктыл».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672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3. В целях решения </w:t>
      </w: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3 Программы</w:t>
      </w:r>
      <w:r w:rsidRPr="00F97427">
        <w:rPr>
          <w:rFonts w:ascii="Times New Roman" w:hAnsi="Times New Roman" w:cs="Times New Roman"/>
          <w:sz w:val="24"/>
          <w:szCs w:val="24"/>
        </w:rPr>
        <w:t xml:space="preserve"> «</w:t>
      </w:r>
      <w:r w:rsidR="004672BA" w:rsidRPr="00F97427">
        <w:rPr>
          <w:rFonts w:ascii="Times New Roman" w:hAnsi="Times New Roman" w:cs="Times New Roman"/>
          <w:sz w:val="24"/>
          <w:szCs w:val="24"/>
        </w:rPr>
        <w:t xml:space="preserve">Содержание зданий и вспомогательных помещений муниципальных учреждений муниципального района «Вуктыл» </w:t>
      </w:r>
      <w:r w:rsidRPr="00F97427">
        <w:rPr>
          <w:rFonts w:ascii="Times New Roman" w:hAnsi="Times New Roman" w:cs="Times New Roman"/>
          <w:sz w:val="24"/>
          <w:szCs w:val="24"/>
        </w:rPr>
        <w:t xml:space="preserve">реализовалась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3 «</w:t>
      </w:r>
      <w:r w:rsidR="004672BA" w:rsidRPr="00F97427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муници</w:t>
      </w:r>
      <w:r w:rsidR="002C7E47">
        <w:rPr>
          <w:rFonts w:ascii="Times New Roman" w:hAnsi="Times New Roman" w:cs="Times New Roman"/>
          <w:b/>
          <w:sz w:val="24"/>
          <w:szCs w:val="24"/>
          <w:lang w:eastAsia="ru-RU"/>
        </w:rPr>
        <w:t>пального бюджетного учреждения «</w:t>
      </w:r>
      <w:r w:rsidR="004672BA" w:rsidRPr="00F97427">
        <w:rPr>
          <w:rFonts w:ascii="Times New Roman" w:hAnsi="Times New Roman" w:cs="Times New Roman"/>
          <w:b/>
          <w:sz w:val="24"/>
          <w:szCs w:val="24"/>
          <w:lang w:eastAsia="ru-RU"/>
        </w:rPr>
        <w:t>Управление по обслуживанию муниципальных учреждений»</w:t>
      </w:r>
      <w:r w:rsidRPr="00F97427">
        <w:rPr>
          <w:rFonts w:ascii="Times New Roman" w:hAnsi="Times New Roman" w:cs="Times New Roman"/>
          <w:sz w:val="24"/>
          <w:szCs w:val="24"/>
        </w:rPr>
        <w:t xml:space="preserve"> (далее – Подпрограмма 3).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В рамках Подпрограммы 3 были реализованы следующие основные мероприятия: </w:t>
      </w:r>
    </w:p>
    <w:tbl>
      <w:tblPr>
        <w:tblW w:w="1043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382"/>
        <w:gridCol w:w="1275"/>
        <w:gridCol w:w="2428"/>
      </w:tblGrid>
      <w:tr w:rsidR="00354E57" w:rsidRPr="00F97427" w:rsidTr="00792AF8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382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F97427" w:rsidRDefault="00354E57" w:rsidP="00792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4672BA" w:rsidRPr="00F97427">
              <w:rPr>
                <w:rFonts w:ascii="Times New Roman" w:hAnsi="Times New Roman" w:cs="Times New Roman"/>
                <w:sz w:val="20"/>
                <w:szCs w:val="20"/>
              </w:rPr>
              <w:t>5, (руб.)</w:t>
            </w:r>
          </w:p>
        </w:tc>
        <w:tc>
          <w:tcPr>
            <w:tcW w:w="1275" w:type="dxa"/>
          </w:tcPr>
          <w:p w:rsidR="00354E57" w:rsidRPr="00F97427" w:rsidRDefault="00354E57" w:rsidP="00792A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4672BA" w:rsidRPr="00F97427">
              <w:rPr>
                <w:rFonts w:ascii="Times New Roman" w:hAnsi="Times New Roman" w:cs="Times New Roman"/>
                <w:sz w:val="20"/>
                <w:szCs w:val="20"/>
              </w:rPr>
              <w:t>, (руб.)</w:t>
            </w:r>
          </w:p>
        </w:tc>
        <w:tc>
          <w:tcPr>
            <w:tcW w:w="242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F97427" w:rsidTr="00792AF8">
        <w:tc>
          <w:tcPr>
            <w:tcW w:w="10438" w:type="dxa"/>
            <w:gridSpan w:val="5"/>
          </w:tcPr>
          <w:p w:rsidR="00354E57" w:rsidRPr="00F97427" w:rsidRDefault="004672B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«Содержание зданий и вспомогательных помещений муниципальных учреждений муниципального района «Вуктыл»</w:t>
            </w:r>
          </w:p>
        </w:tc>
      </w:tr>
      <w:tr w:rsidR="00354E57" w:rsidRPr="00F97427" w:rsidTr="00792AF8">
        <w:tc>
          <w:tcPr>
            <w:tcW w:w="2297" w:type="dxa"/>
          </w:tcPr>
          <w:p w:rsidR="00354E57" w:rsidRPr="00F97427" w:rsidRDefault="00354E57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 1.1. </w:t>
            </w:r>
          </w:p>
          <w:p w:rsidR="00354E57" w:rsidRPr="00F97427" w:rsidRDefault="004672BA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eastAsia="MS Mincho" w:hAnsi="Times New Roman" w:cs="Times New Roman"/>
                <w:color w:val="000000"/>
                <w:sz w:val="20"/>
                <w:szCs w:val="20"/>
              </w:rPr>
              <w:t>Содержание муниципального бюджетного учреждения «Управление по обслуживанию муниципальных учреждений»</w:t>
            </w:r>
          </w:p>
        </w:tc>
        <w:tc>
          <w:tcPr>
            <w:tcW w:w="3056" w:type="dxa"/>
          </w:tcPr>
          <w:p w:rsidR="00354E57" w:rsidRPr="00F97427" w:rsidRDefault="004672BA" w:rsidP="004672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Выполнены работы </w:t>
            </w:r>
            <w:proofErr w:type="gramStart"/>
            <w:r w:rsidRPr="00F97427">
              <w:rPr>
                <w:rFonts w:ascii="Times New Roman" w:eastAsia="MS Mincho" w:hAnsi="Times New Roman" w:cs="Times New Roman"/>
                <w:sz w:val="20"/>
                <w:szCs w:val="20"/>
              </w:rPr>
              <w:t>по обслуживанию муниципальных учреждений в соответствии с заключенными договорами о взаимодействии с муниципальными учреждениями</w:t>
            </w:r>
            <w:proofErr w:type="gramEnd"/>
            <w:r w:rsidRPr="00F9742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муниципального района «Вуктыл» на предоставление хозяйственного персонала</w:t>
            </w:r>
          </w:p>
        </w:tc>
        <w:tc>
          <w:tcPr>
            <w:tcW w:w="1382" w:type="dxa"/>
          </w:tcPr>
          <w:p w:rsidR="00354E57" w:rsidRPr="00F97427" w:rsidRDefault="004672BA" w:rsidP="00792A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13218</w:t>
            </w:r>
            <w:r w:rsidR="00792AF8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706,00</w:t>
            </w:r>
          </w:p>
        </w:tc>
        <w:tc>
          <w:tcPr>
            <w:tcW w:w="1275" w:type="dxa"/>
          </w:tcPr>
          <w:p w:rsidR="00354E57" w:rsidRPr="00F97427" w:rsidRDefault="004672BA" w:rsidP="00792A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132187</w:t>
            </w:r>
            <w:r w:rsidR="00792AF8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06,00</w:t>
            </w:r>
          </w:p>
        </w:tc>
        <w:tc>
          <w:tcPr>
            <w:tcW w:w="242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72BA" w:rsidRPr="00F97427" w:rsidTr="00792AF8">
        <w:tc>
          <w:tcPr>
            <w:tcW w:w="2297" w:type="dxa"/>
          </w:tcPr>
          <w:p w:rsidR="004672BA" w:rsidRPr="00F97427" w:rsidRDefault="004672BA" w:rsidP="004672BA">
            <w:pPr>
              <w:tabs>
                <w:tab w:val="left" w:pos="3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1.2.</w:t>
            </w:r>
          </w:p>
          <w:p w:rsidR="004672BA" w:rsidRPr="00F97427" w:rsidRDefault="004672BA" w:rsidP="004672BA">
            <w:pPr>
              <w:tabs>
                <w:tab w:val="left" w:pos="3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Субсидии на капитальный и текущий ремонт учреждения и имущества учреждения за счет местного бюджета</w:t>
            </w:r>
          </w:p>
        </w:tc>
        <w:tc>
          <w:tcPr>
            <w:tcW w:w="3056" w:type="dxa"/>
          </w:tcPr>
          <w:p w:rsidR="004672BA" w:rsidRPr="00F97427" w:rsidRDefault="004672BA" w:rsidP="00467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2" w:type="dxa"/>
          </w:tcPr>
          <w:p w:rsidR="004672BA" w:rsidRPr="00F97427" w:rsidRDefault="004672B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672BA" w:rsidRPr="00F97427" w:rsidRDefault="004672B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672BA" w:rsidRPr="00F97427" w:rsidRDefault="004672B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672BA" w:rsidRPr="00F97427" w:rsidTr="00792AF8">
        <w:tc>
          <w:tcPr>
            <w:tcW w:w="2297" w:type="dxa"/>
          </w:tcPr>
          <w:p w:rsidR="004672BA" w:rsidRPr="00F97427" w:rsidRDefault="004672BA" w:rsidP="004672BA">
            <w:pPr>
              <w:tabs>
                <w:tab w:val="left" w:pos="3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1.3.</w:t>
            </w:r>
          </w:p>
          <w:p w:rsidR="004672BA" w:rsidRPr="00F97427" w:rsidRDefault="004672BA" w:rsidP="004672BA">
            <w:pPr>
              <w:tabs>
                <w:tab w:val="left" w:pos="3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основных средств и материальных запасов, не включенных в нормативные затраты, связанные с выполнением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задания</w:t>
            </w:r>
          </w:p>
        </w:tc>
        <w:tc>
          <w:tcPr>
            <w:tcW w:w="3056" w:type="dxa"/>
          </w:tcPr>
          <w:p w:rsidR="004672BA" w:rsidRPr="00F97427" w:rsidRDefault="004672BA" w:rsidP="004672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382" w:type="dxa"/>
          </w:tcPr>
          <w:p w:rsidR="004672BA" w:rsidRPr="00F97427" w:rsidRDefault="004672B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4672BA" w:rsidRPr="00F97427" w:rsidRDefault="004672BA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4672BA" w:rsidRPr="00F97427" w:rsidRDefault="004672BA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3</w:t>
      </w:r>
    </w:p>
    <w:tbl>
      <w:tblPr>
        <w:tblW w:w="10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3"/>
        <w:gridCol w:w="1276"/>
        <w:gridCol w:w="993"/>
        <w:gridCol w:w="992"/>
        <w:gridCol w:w="1418"/>
      </w:tblGrid>
      <w:tr w:rsidR="00354E57" w:rsidRPr="00F97427">
        <w:tc>
          <w:tcPr>
            <w:tcW w:w="6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103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985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8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F97427">
        <w:tc>
          <w:tcPr>
            <w:tcW w:w="6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8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6AFC" w:rsidRPr="00F97427">
        <w:tc>
          <w:tcPr>
            <w:tcW w:w="675" w:type="dxa"/>
          </w:tcPr>
          <w:p w:rsidR="00986AFC" w:rsidRPr="00F97427" w:rsidRDefault="00986AFC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986AFC" w:rsidRPr="00F97427" w:rsidRDefault="00986AFC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обслуживаемых муниципальных учреждений муниципального района «Вуктыл»</w:t>
            </w:r>
          </w:p>
        </w:tc>
        <w:tc>
          <w:tcPr>
            <w:tcW w:w="1276" w:type="dxa"/>
          </w:tcPr>
          <w:p w:rsidR="00986AFC" w:rsidRPr="00F97427" w:rsidRDefault="00986AFC" w:rsidP="00C9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86AFC" w:rsidRPr="00F97427" w:rsidRDefault="00986AFC" w:rsidP="00C9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986AFC" w:rsidRPr="00F97427" w:rsidRDefault="00986AFC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</w:tcPr>
          <w:p w:rsidR="00986AFC" w:rsidRPr="00F97427" w:rsidRDefault="00986AFC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8" w:type="dxa"/>
          </w:tcPr>
          <w:p w:rsidR="00986AFC" w:rsidRPr="00F97427" w:rsidRDefault="00986AFC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3: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4"/>
        <w:gridCol w:w="3395"/>
        <w:gridCol w:w="3214"/>
      </w:tblGrid>
      <w:tr w:rsidR="00354E57" w:rsidRPr="00F97427">
        <w:tc>
          <w:tcPr>
            <w:tcW w:w="3814" w:type="dxa"/>
          </w:tcPr>
          <w:p w:rsidR="00354E57" w:rsidRPr="00F97427" w:rsidRDefault="00354E57" w:rsidP="0079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395" w:type="dxa"/>
          </w:tcPr>
          <w:p w:rsidR="00354E57" w:rsidRPr="00F97427" w:rsidRDefault="00354E57" w:rsidP="00792A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214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3</w:t>
            </w:r>
          </w:p>
        </w:tc>
      </w:tr>
      <w:tr w:rsidR="00354E57" w:rsidRPr="00F97427">
        <w:tc>
          <w:tcPr>
            <w:tcW w:w="3814" w:type="dxa"/>
          </w:tcPr>
          <w:p w:rsidR="00354E57" w:rsidRPr="00F97427" w:rsidRDefault="00792AF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13218706,00</w:t>
            </w:r>
          </w:p>
        </w:tc>
        <w:tc>
          <w:tcPr>
            <w:tcW w:w="3395" w:type="dxa"/>
          </w:tcPr>
          <w:p w:rsidR="00354E57" w:rsidRPr="00F97427" w:rsidRDefault="00792AF8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13218706,00</w:t>
            </w:r>
          </w:p>
        </w:tc>
        <w:tc>
          <w:tcPr>
            <w:tcW w:w="3214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3 -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F97427" w:rsidRDefault="00354E57" w:rsidP="004A60D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3: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 w:rsidTr="00E7224D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F97427" w:rsidRDefault="00354E57" w:rsidP="00C054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 w:rsidTr="00E7224D">
        <w:tc>
          <w:tcPr>
            <w:tcW w:w="5211" w:type="dxa"/>
          </w:tcPr>
          <w:p w:rsidR="006130D7" w:rsidRPr="00F97427" w:rsidRDefault="006130D7" w:rsidP="006130D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</w:rPr>
              <w:t>3</w:t>
            </w:r>
            <w:r w:rsidRPr="00F97427">
              <w:rPr>
                <w:rFonts w:ascii="Times New Roman" w:hAnsi="Times New Roman" w:cs="Times New Roman"/>
              </w:rPr>
              <w:t xml:space="preserve"> позволит:       </w:t>
            </w:r>
          </w:p>
          <w:p w:rsidR="00354E57" w:rsidRPr="00F97427" w:rsidRDefault="006130D7" w:rsidP="00613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C054E2"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овысить качество выполняемых работ по обслуживанию муниципальных учреждени</w:t>
            </w: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й муниципального района «Вуктыл»</w:t>
            </w:r>
          </w:p>
        </w:tc>
        <w:tc>
          <w:tcPr>
            <w:tcW w:w="5212" w:type="dxa"/>
          </w:tcPr>
          <w:p w:rsidR="00354E57" w:rsidRPr="00F97427" w:rsidRDefault="006130D7" w:rsidP="006130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eastAsia="MS Mincho" w:hAnsi="Times New Roman" w:cs="Times New Roman"/>
                <w:sz w:val="20"/>
                <w:szCs w:val="20"/>
              </w:rPr>
              <w:t>Выполнены работы по обслуживанию 22 муниципальных учреждений в соответствии с заключенными договорами о взаимодействии с муниципальными учреждениями муниципального района «Вуктыл» на предоставление хозяйственного персонала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Вывод: 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3 составило 100%.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Программное мероприятие Подпрограммы 3 выполнено и профинансировано в полном объеме.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Запланированный показатель (индикатор) Подпрограммы 3 достигнут.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Оценка эффективности реализации Подпрограммы 3 -</w:t>
      </w:r>
      <w:r w:rsidR="00870114"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Запланированные результаты на 201</w:t>
      </w:r>
      <w:r w:rsidR="00F42CC7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 в рамках Подпрограммы 3 достигнуты.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09605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4. В целях реализации </w:t>
      </w: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4 Программы</w:t>
      </w:r>
      <w:r w:rsidRPr="00F97427">
        <w:rPr>
          <w:rFonts w:ascii="Times New Roman" w:hAnsi="Times New Roman" w:cs="Times New Roman"/>
          <w:sz w:val="24"/>
          <w:szCs w:val="24"/>
        </w:rPr>
        <w:t xml:space="preserve"> «</w:t>
      </w:r>
      <w:r w:rsidR="0009605A" w:rsidRPr="00F97427">
        <w:rPr>
          <w:rFonts w:ascii="Times New Roman" w:hAnsi="Times New Roman" w:cs="Times New Roman"/>
          <w:sz w:val="24"/>
          <w:szCs w:val="24"/>
        </w:rPr>
        <w:t>Содействие организации трудоустройства граждан, испытывающих трудности в поиске работы и признанных в установленном порядке безработными на территории муниципального района «Вуктыл»</w:t>
      </w:r>
      <w:r w:rsidRPr="00F97427">
        <w:rPr>
          <w:rFonts w:ascii="Times New Roman" w:hAnsi="Times New Roman" w:cs="Times New Roman"/>
          <w:sz w:val="24"/>
          <w:szCs w:val="24"/>
        </w:rPr>
        <w:t xml:space="preserve"> реализовалась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4 «</w:t>
      </w:r>
      <w:r w:rsidR="0009605A" w:rsidRPr="00F97427">
        <w:rPr>
          <w:rFonts w:ascii="Times New Roman" w:hAnsi="Times New Roman" w:cs="Times New Roman"/>
          <w:sz w:val="24"/>
          <w:szCs w:val="24"/>
          <w:lang w:eastAsia="ru-RU"/>
        </w:rPr>
        <w:t>Содействие занятости населения»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>(далее – Подпрограмма 4).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Подпрограммы 4 были реализованы следующие основные мероприятия: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75"/>
        <w:gridCol w:w="2428"/>
      </w:tblGrid>
      <w:tr w:rsidR="00354E57" w:rsidRPr="00F97427" w:rsidTr="00E7224D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F97427" w:rsidRDefault="00354E57" w:rsidP="00B06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</w:t>
            </w:r>
            <w:r w:rsidR="00D371F9" w:rsidRPr="00F97427">
              <w:rPr>
                <w:rFonts w:ascii="Times New Roman" w:hAnsi="Times New Roman" w:cs="Times New Roman"/>
                <w:sz w:val="20"/>
                <w:szCs w:val="20"/>
              </w:rPr>
              <w:t>5, (руб.)</w:t>
            </w:r>
          </w:p>
        </w:tc>
        <w:tc>
          <w:tcPr>
            <w:tcW w:w="1275" w:type="dxa"/>
          </w:tcPr>
          <w:p w:rsidR="00354E57" w:rsidRPr="00F97427" w:rsidRDefault="00354E57" w:rsidP="00B06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D371F9" w:rsidRPr="00F97427">
              <w:rPr>
                <w:rFonts w:ascii="Times New Roman" w:hAnsi="Times New Roman" w:cs="Times New Roman"/>
                <w:sz w:val="20"/>
                <w:szCs w:val="20"/>
              </w:rPr>
              <w:t>, (руб.)</w:t>
            </w:r>
          </w:p>
        </w:tc>
        <w:tc>
          <w:tcPr>
            <w:tcW w:w="242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F97427" w:rsidTr="00E7224D">
        <w:tc>
          <w:tcPr>
            <w:tcW w:w="10314" w:type="dxa"/>
            <w:gridSpan w:val="5"/>
          </w:tcPr>
          <w:p w:rsidR="00354E57" w:rsidRPr="00F97427" w:rsidRDefault="00D371F9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«Создание общественных (временных) рабочих мест для безработных и ищущих работу граждан; оказание социальной и материальной поддержки безработным и ищущим работу гражданам; сохранение профессионального потенциала у безработных граждан путем организации общественных (временных) рабочих мест с учетом профессионального состава безработных, реализация малых проектов в сфере занятости»</w:t>
            </w:r>
          </w:p>
        </w:tc>
      </w:tr>
      <w:tr w:rsidR="008F31FF" w:rsidRPr="00F97427" w:rsidTr="00E7224D">
        <w:tc>
          <w:tcPr>
            <w:tcW w:w="2297" w:type="dxa"/>
          </w:tcPr>
          <w:p w:rsidR="008F31FF" w:rsidRPr="00F97427" w:rsidRDefault="008F31FF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1.1. </w:t>
            </w:r>
          </w:p>
          <w:p w:rsidR="008F31FF" w:rsidRPr="00F97427" w:rsidRDefault="008F31FF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Организационные мероприятия, направленные на повышение занятости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</w:t>
            </w:r>
          </w:p>
          <w:p w:rsidR="00B06185" w:rsidRPr="00F97427" w:rsidRDefault="00B06185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185" w:rsidRPr="00F97427" w:rsidRDefault="00B06185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185" w:rsidRPr="00F97427" w:rsidRDefault="00B06185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</w:tcPr>
          <w:p w:rsidR="008F31FF" w:rsidRPr="00F97427" w:rsidRDefault="008F31FF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оплачиваемые общественные (временные) рабочие места 54 человек (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поселение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Дутово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- 23 человек;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  <w:proofErr w:type="gramEnd"/>
          </w:p>
          <w:p w:rsidR="008F31FF" w:rsidRPr="00F97427" w:rsidRDefault="008F31FF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«Подчерье» - 16 человек;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сельское поселение</w:t>
            </w:r>
          </w:p>
          <w:p w:rsidR="008F31FF" w:rsidRPr="00F97427" w:rsidRDefault="008F31FF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«Лемтыбож» - 13 человек;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  <w:p w:rsidR="008F31FF" w:rsidRPr="00F97427" w:rsidRDefault="008F31FF" w:rsidP="008F3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Соплеск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58" w:type="dxa"/>
          </w:tcPr>
          <w:p w:rsidR="008F31FF" w:rsidRPr="00F97427" w:rsidRDefault="008F31F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275" w:type="dxa"/>
          </w:tcPr>
          <w:p w:rsidR="008F31FF" w:rsidRPr="00F97427" w:rsidRDefault="008F31F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8F31FF" w:rsidRPr="00F97427" w:rsidRDefault="008F31FF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F31FF" w:rsidRPr="00F97427" w:rsidTr="00E7224D">
        <w:tc>
          <w:tcPr>
            <w:tcW w:w="2297" w:type="dxa"/>
          </w:tcPr>
          <w:p w:rsidR="008F31FF" w:rsidRPr="00F97427" w:rsidRDefault="008F31FF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1.2.  </w:t>
            </w:r>
          </w:p>
          <w:p w:rsidR="008F31FF" w:rsidRPr="00F97427" w:rsidRDefault="008F31FF" w:rsidP="00D371F9">
            <w:pPr>
              <w:pStyle w:val="ConsPlusCell"/>
              <w:suppressAutoHyphens/>
              <w:jc w:val="both"/>
            </w:pPr>
            <w:r w:rsidRPr="00F97427">
              <w:t>Организация общественных (временных) работ на территории сельских поселений муниципального района «Вуктыл:</w:t>
            </w:r>
          </w:p>
          <w:p w:rsidR="008F31FF" w:rsidRPr="00F97427" w:rsidRDefault="008F31FF" w:rsidP="00D371F9">
            <w:pPr>
              <w:pStyle w:val="ConsPlusCell"/>
              <w:suppressAutoHyphens/>
              <w:jc w:val="both"/>
            </w:pPr>
            <w:r w:rsidRPr="00F97427">
              <w:t>«</w:t>
            </w:r>
            <w:proofErr w:type="spellStart"/>
            <w:r w:rsidRPr="00F97427">
              <w:t>Дутово</w:t>
            </w:r>
            <w:proofErr w:type="spellEnd"/>
            <w:r w:rsidRPr="00F97427">
              <w:t>»</w:t>
            </w:r>
          </w:p>
          <w:p w:rsidR="008F31FF" w:rsidRPr="00F97427" w:rsidRDefault="008F31FF" w:rsidP="00D371F9">
            <w:pPr>
              <w:pStyle w:val="ConsPlusCell"/>
              <w:suppressAutoHyphens/>
              <w:jc w:val="both"/>
            </w:pPr>
            <w:r w:rsidRPr="00F97427">
              <w:t>«Подчерье»</w:t>
            </w:r>
          </w:p>
          <w:p w:rsidR="008F31FF" w:rsidRPr="00F97427" w:rsidRDefault="008F31FF" w:rsidP="00D371F9">
            <w:pPr>
              <w:pStyle w:val="ConsPlusCell"/>
              <w:suppressAutoHyphens/>
              <w:jc w:val="both"/>
            </w:pPr>
            <w:r w:rsidRPr="00F97427">
              <w:t>«Лемтыбож»</w:t>
            </w:r>
          </w:p>
          <w:p w:rsidR="008F31FF" w:rsidRPr="00F97427" w:rsidRDefault="008F31FF" w:rsidP="00D371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Усть-Соплеск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56" w:type="dxa"/>
          </w:tcPr>
          <w:p w:rsidR="00B06185" w:rsidRPr="00F97427" w:rsidRDefault="00B06185" w:rsidP="00B0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Организованы общественные (временные) работы для 54 человек (сельское поселение 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Дутово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- 23 человек; сельское поселение</w:t>
            </w:r>
            <w:proofErr w:type="gramEnd"/>
          </w:p>
          <w:p w:rsidR="00B06185" w:rsidRPr="00F97427" w:rsidRDefault="00B06185" w:rsidP="00B0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«Подчерье» - 16 человек; сельское поселение</w:t>
            </w:r>
          </w:p>
          <w:p w:rsidR="00B06185" w:rsidRPr="00F97427" w:rsidRDefault="00B06185" w:rsidP="00B061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«Лемтыбож» - 13 человек; сельское поселение</w:t>
            </w:r>
          </w:p>
          <w:p w:rsidR="008F31FF" w:rsidRPr="00F97427" w:rsidRDefault="00B06185" w:rsidP="002C7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Соплеск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58" w:type="dxa"/>
          </w:tcPr>
          <w:p w:rsidR="008F31FF" w:rsidRPr="00F97427" w:rsidRDefault="008F31FF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B06185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</w:tcPr>
          <w:p w:rsidR="008F31FF" w:rsidRPr="00F97427" w:rsidRDefault="008F31FF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</w:t>
            </w:r>
            <w:r w:rsidR="00B06185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286,57</w:t>
            </w:r>
          </w:p>
        </w:tc>
        <w:tc>
          <w:tcPr>
            <w:tcW w:w="2428" w:type="dxa"/>
          </w:tcPr>
          <w:p w:rsidR="008F31FF" w:rsidRPr="00F97427" w:rsidRDefault="008F31FF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71F9" w:rsidRPr="00F97427" w:rsidTr="00E7224D">
        <w:tc>
          <w:tcPr>
            <w:tcW w:w="2297" w:type="dxa"/>
          </w:tcPr>
          <w:p w:rsidR="00D371F9" w:rsidRPr="00F97427" w:rsidRDefault="00D371F9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1.3. </w:t>
            </w:r>
          </w:p>
          <w:p w:rsidR="00D371F9" w:rsidRPr="00F97427" w:rsidRDefault="00D371F9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Реализация малых проектов в сфере занятости</w:t>
            </w:r>
          </w:p>
        </w:tc>
        <w:tc>
          <w:tcPr>
            <w:tcW w:w="3056" w:type="dxa"/>
          </w:tcPr>
          <w:p w:rsidR="00D371F9" w:rsidRPr="00F97427" w:rsidRDefault="00D371F9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запланированные мероприятия по 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>двум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малым проектам в сфере занятости:</w:t>
            </w:r>
          </w:p>
          <w:p w:rsidR="00D371F9" w:rsidRPr="00F97427" w:rsidRDefault="00D371F9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 Ликвидация свалок на территории сельского поселения «Подчерье»;</w:t>
            </w:r>
          </w:p>
          <w:p w:rsidR="00D371F9" w:rsidRPr="00F97427" w:rsidRDefault="00D371F9" w:rsidP="008F31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 Привлечение безработных граждан для решения проблемных вопросов (ликвидация  свалок, благоустройство территории) на территории городского поселения «Вуктыл»</w:t>
            </w:r>
          </w:p>
        </w:tc>
        <w:tc>
          <w:tcPr>
            <w:tcW w:w="1258" w:type="dxa"/>
          </w:tcPr>
          <w:p w:rsidR="00D371F9" w:rsidRPr="00F97427" w:rsidRDefault="00341B29" w:rsidP="00B061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  <w:r w:rsidR="00B06185" w:rsidRPr="00F97427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275" w:type="dxa"/>
          </w:tcPr>
          <w:p w:rsidR="00D371F9" w:rsidRPr="00F97427" w:rsidRDefault="00D371F9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</w:t>
            </w:r>
            <w:r w:rsidR="00B06185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2428" w:type="dxa"/>
          </w:tcPr>
          <w:p w:rsidR="00D371F9" w:rsidRPr="00F97427" w:rsidRDefault="00D371F9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4: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103"/>
        <w:gridCol w:w="1418"/>
        <w:gridCol w:w="850"/>
        <w:gridCol w:w="851"/>
        <w:gridCol w:w="1417"/>
      </w:tblGrid>
      <w:tr w:rsidR="00354E57" w:rsidRPr="00F97427">
        <w:tc>
          <w:tcPr>
            <w:tcW w:w="6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103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417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</w:t>
            </w:r>
          </w:p>
        </w:tc>
      </w:tr>
      <w:tr w:rsidR="00354E57" w:rsidRPr="00F97427">
        <w:tc>
          <w:tcPr>
            <w:tcW w:w="6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17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1FF" w:rsidRPr="00F97427">
        <w:tc>
          <w:tcPr>
            <w:tcW w:w="675" w:type="dxa"/>
          </w:tcPr>
          <w:p w:rsidR="008F31FF" w:rsidRPr="00F97427" w:rsidRDefault="008F31FF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974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</w:tcPr>
          <w:p w:rsidR="008F31FF" w:rsidRPr="00F97427" w:rsidRDefault="008F31FF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организованных оплачиваемых общественных (временных) рабочих мест</w:t>
            </w:r>
          </w:p>
        </w:tc>
        <w:tc>
          <w:tcPr>
            <w:tcW w:w="1418" w:type="dxa"/>
          </w:tcPr>
          <w:p w:rsidR="008F31FF" w:rsidRPr="00F97427" w:rsidRDefault="008F31FF" w:rsidP="00C9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  <w:p w:rsidR="008F31FF" w:rsidRPr="00F97427" w:rsidRDefault="008F31FF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31FF" w:rsidRPr="00F97427" w:rsidRDefault="00B06185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F31FF" w:rsidRPr="00F974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8F31FF" w:rsidRPr="00F97427" w:rsidRDefault="008F31FF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1417" w:type="dxa"/>
          </w:tcPr>
          <w:p w:rsidR="008F31FF" w:rsidRPr="00F97427" w:rsidRDefault="008F31F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="00B06185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8F31FF" w:rsidRPr="00F97427">
        <w:tc>
          <w:tcPr>
            <w:tcW w:w="675" w:type="dxa"/>
          </w:tcPr>
          <w:p w:rsidR="008F31FF" w:rsidRPr="00F97427" w:rsidRDefault="008F31FF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74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</w:tcPr>
          <w:p w:rsidR="008F31FF" w:rsidRPr="00F97427" w:rsidRDefault="008F31FF" w:rsidP="00C916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реализованных малых проектов в сфере занятости </w:t>
            </w:r>
          </w:p>
        </w:tc>
        <w:tc>
          <w:tcPr>
            <w:tcW w:w="1418" w:type="dxa"/>
          </w:tcPr>
          <w:p w:rsidR="008F31FF" w:rsidRPr="00F97427" w:rsidRDefault="008F31FF" w:rsidP="00C91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  <w:p w:rsidR="008F31FF" w:rsidRPr="00F97427" w:rsidRDefault="008F31FF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F31FF" w:rsidRPr="00F97427" w:rsidRDefault="008F31FF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8F31FF" w:rsidRPr="00F97427" w:rsidRDefault="008F31FF" w:rsidP="00C91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</w:tcPr>
          <w:p w:rsidR="008F31FF" w:rsidRPr="00F97427" w:rsidRDefault="008F31FF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4: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0"/>
        <w:gridCol w:w="3517"/>
        <w:gridCol w:w="3336"/>
      </w:tblGrid>
      <w:tr w:rsidR="00354E57" w:rsidRPr="00F97427">
        <w:tc>
          <w:tcPr>
            <w:tcW w:w="3570" w:type="dxa"/>
          </w:tcPr>
          <w:p w:rsidR="00354E57" w:rsidRPr="00F97427" w:rsidRDefault="00354E57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517" w:type="dxa"/>
          </w:tcPr>
          <w:p w:rsidR="00354E57" w:rsidRPr="00F97427" w:rsidRDefault="00354E57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336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4</w:t>
            </w:r>
          </w:p>
        </w:tc>
      </w:tr>
      <w:tr w:rsidR="00354E57" w:rsidRPr="00F97427">
        <w:tc>
          <w:tcPr>
            <w:tcW w:w="3570" w:type="dxa"/>
          </w:tcPr>
          <w:p w:rsidR="00354E57" w:rsidRPr="00F97427" w:rsidRDefault="00114467" w:rsidP="00B061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 w:rsidR="00B06185"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3517" w:type="dxa"/>
          </w:tcPr>
          <w:p w:rsidR="00354E57" w:rsidRPr="00F97427" w:rsidRDefault="00B06185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629286,57</w:t>
            </w:r>
          </w:p>
        </w:tc>
        <w:tc>
          <w:tcPr>
            <w:tcW w:w="3336" w:type="dxa"/>
          </w:tcPr>
          <w:p w:rsidR="00354E57" w:rsidRPr="00F97427" w:rsidRDefault="0011446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99,89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4 </w:t>
      </w:r>
      <w:r w:rsidR="00C91692" w:rsidRPr="00F97427">
        <w:rPr>
          <w:rFonts w:ascii="Times New Roman" w:hAnsi="Times New Roman" w:cs="Times New Roman"/>
          <w:sz w:val="24"/>
          <w:szCs w:val="24"/>
        </w:rPr>
        <w:t xml:space="preserve">- </w:t>
      </w:r>
      <w:r w:rsidR="00114467" w:rsidRPr="00F97427">
        <w:rPr>
          <w:rFonts w:ascii="Times New Roman" w:hAnsi="Times New Roman" w:cs="Times New Roman"/>
          <w:b/>
          <w:sz w:val="24"/>
          <w:szCs w:val="24"/>
        </w:rPr>
        <w:t>в</w:t>
      </w:r>
      <w:r w:rsidR="00114467" w:rsidRPr="00F974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ысокоэффективная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4: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 w:rsidTr="00E7224D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F97427" w:rsidRDefault="00354E57" w:rsidP="00284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 w:rsidTr="00E7224D">
        <w:tc>
          <w:tcPr>
            <w:tcW w:w="5211" w:type="dxa"/>
          </w:tcPr>
          <w:p w:rsidR="005B7D9E" w:rsidRPr="00F97427" w:rsidRDefault="005B7D9E" w:rsidP="005B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позволит:</w:t>
            </w:r>
          </w:p>
          <w:p w:rsidR="005B7D9E" w:rsidRPr="00F97427" w:rsidRDefault="005B7D9E" w:rsidP="005B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 Организовать общественные (временные) рабочие места.</w:t>
            </w:r>
          </w:p>
          <w:p w:rsidR="005B7D9E" w:rsidRPr="00F97427" w:rsidRDefault="005B7D9E" w:rsidP="005B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2. Развивать партнерские отношения между работодателями, ГУ РК «Центр занятости населения города Вуктыла» и гражданами, направленными на общественные работы.</w:t>
            </w:r>
          </w:p>
          <w:p w:rsidR="005B7D9E" w:rsidRPr="00F97427" w:rsidRDefault="005B7D9E" w:rsidP="005B7D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 Содействовать снижению уровня безработицы в сельской местности</w:t>
            </w:r>
          </w:p>
          <w:p w:rsidR="00354E57" w:rsidRPr="00F97427" w:rsidRDefault="00354E57" w:rsidP="005B7D9E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12" w:type="dxa"/>
          </w:tcPr>
          <w:p w:rsidR="00C91692" w:rsidRPr="00F97427" w:rsidRDefault="00C91692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Направлен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ы и устроены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на оплачиваемые общественные (временные) рабочие места 54 человек (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поселение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Дутово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- 23 человек;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  <w:proofErr w:type="gramEnd"/>
          </w:p>
          <w:p w:rsidR="00354E57" w:rsidRPr="00F97427" w:rsidRDefault="00C91692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«Подчерье» - 16 человек; 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сельское поселение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«Лемтыбож» - 13 человек;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Соплеск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</w:p>
          <w:p w:rsidR="00C91692" w:rsidRPr="00F97427" w:rsidRDefault="00C91692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запланированные мероприятия по </w:t>
            </w:r>
            <w:r w:rsidR="002A46E2" w:rsidRPr="00F97427">
              <w:rPr>
                <w:rFonts w:ascii="Times New Roman" w:hAnsi="Times New Roman" w:cs="Times New Roman"/>
                <w:sz w:val="20"/>
                <w:szCs w:val="20"/>
              </w:rPr>
              <w:t>двум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малым проектам в сфере занятости:</w:t>
            </w:r>
          </w:p>
          <w:p w:rsidR="00C91692" w:rsidRPr="00F97427" w:rsidRDefault="00C91692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 Ликвидация свалок на территории сельского поселения «Подчерье»;</w:t>
            </w:r>
          </w:p>
          <w:p w:rsidR="00C91692" w:rsidRPr="00F97427" w:rsidRDefault="00C91692" w:rsidP="00C916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Привлечение безработных граждан для решения проблемных вопросов (ликвидация  свалок, благоустройство территории) на территории городского поселения «Вуктыл»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Вывод: 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4 составило </w:t>
      </w:r>
      <w:r w:rsidR="00BF1B9C" w:rsidRPr="00F97427">
        <w:rPr>
          <w:rFonts w:ascii="Times New Roman" w:hAnsi="Times New Roman" w:cs="Times New Roman"/>
          <w:sz w:val="24"/>
          <w:szCs w:val="24"/>
        </w:rPr>
        <w:t>99,89</w:t>
      </w:r>
      <w:r w:rsidRPr="00F97427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Программные мероприятия Подпрограммы 4 выполнены в полном объеме.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Все запланированные показатели (индикаторы) Подпрограммы 4 достигнуты.</w:t>
      </w:r>
    </w:p>
    <w:p w:rsidR="00C91692" w:rsidRPr="00F97427" w:rsidRDefault="00354E57" w:rsidP="00C9169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4 </w:t>
      </w:r>
      <w:r w:rsidR="00C91692" w:rsidRPr="00F97427">
        <w:rPr>
          <w:rFonts w:ascii="Times New Roman" w:hAnsi="Times New Roman" w:cs="Times New Roman"/>
          <w:sz w:val="24"/>
          <w:szCs w:val="24"/>
        </w:rPr>
        <w:t>в</w:t>
      </w:r>
      <w:r w:rsidR="00C91692" w:rsidRPr="00F97427">
        <w:rPr>
          <w:rFonts w:ascii="Times New Roman" w:hAnsi="Times New Roman" w:cs="Times New Roman"/>
          <w:bCs/>
          <w:sz w:val="24"/>
          <w:szCs w:val="24"/>
          <w:lang w:eastAsia="ru-RU"/>
        </w:rPr>
        <w:t>ысокоэффективная</w:t>
      </w:r>
      <w:r w:rsidR="00C91692" w:rsidRPr="00F97427">
        <w:rPr>
          <w:rFonts w:ascii="Times New Roman" w:hAnsi="Times New Roman" w:cs="Times New Roman"/>
          <w:bCs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Запланированные результаты на 201</w:t>
      </w:r>
      <w:r w:rsidR="00C91692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 в рамках Подпрограммы 4 достигнуты.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5. В целях реализации задачи 5 Программы </w:t>
      </w:r>
      <w:r w:rsidRPr="00F97427">
        <w:rPr>
          <w:rFonts w:ascii="Times New Roman" w:hAnsi="Times New Roman" w:cs="Times New Roman"/>
          <w:sz w:val="24"/>
          <w:szCs w:val="24"/>
        </w:rPr>
        <w:t>«</w:t>
      </w:r>
      <w:r w:rsidR="00C91692" w:rsidRPr="00F97427">
        <w:rPr>
          <w:rFonts w:ascii="Times New Roman" w:hAnsi="Times New Roman" w:cs="Times New Roman"/>
          <w:sz w:val="24"/>
          <w:szCs w:val="24"/>
        </w:rPr>
        <w:t>Обеспечение граждан жилыми помещениями специализированного жилого фонда</w:t>
      </w:r>
      <w:r w:rsidRPr="00F97427">
        <w:rPr>
          <w:rFonts w:ascii="Times New Roman" w:hAnsi="Times New Roman" w:cs="Times New Roman"/>
          <w:sz w:val="24"/>
          <w:szCs w:val="24"/>
        </w:rPr>
        <w:t xml:space="preserve">» реализовывалась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5 «</w:t>
      </w:r>
      <w:r w:rsidR="00C91692" w:rsidRPr="00F97427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специализированного жилого фонда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F97427">
        <w:rPr>
          <w:rFonts w:ascii="Times New Roman" w:hAnsi="Times New Roman" w:cs="Times New Roman"/>
          <w:sz w:val="24"/>
          <w:szCs w:val="24"/>
        </w:rPr>
        <w:t xml:space="preserve"> (далее – Подпрограмма 5).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Подпрограммы 5 были реализованы следующие основные мероприятия: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75"/>
        <w:gridCol w:w="2428"/>
      </w:tblGrid>
      <w:tr w:rsidR="00354E57" w:rsidRPr="00F97427" w:rsidTr="00E7224D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F97427" w:rsidRDefault="00C91692" w:rsidP="0057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31.12.2015, (руб.)</w:t>
            </w:r>
          </w:p>
        </w:tc>
        <w:tc>
          <w:tcPr>
            <w:tcW w:w="1275" w:type="dxa"/>
          </w:tcPr>
          <w:p w:rsidR="00354E57" w:rsidRPr="00F97427" w:rsidRDefault="00354E57" w:rsidP="0057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C91692" w:rsidRPr="00F97427">
              <w:rPr>
                <w:rFonts w:ascii="Times New Roman" w:hAnsi="Times New Roman" w:cs="Times New Roman"/>
                <w:sz w:val="20"/>
                <w:szCs w:val="20"/>
              </w:rPr>
              <w:t>, (руб.)</w:t>
            </w:r>
          </w:p>
        </w:tc>
        <w:tc>
          <w:tcPr>
            <w:tcW w:w="242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F97427" w:rsidTr="00E7224D">
        <w:tc>
          <w:tcPr>
            <w:tcW w:w="10314" w:type="dxa"/>
            <w:gridSpan w:val="5"/>
          </w:tcPr>
          <w:p w:rsidR="00354E57" w:rsidRPr="00F97427" w:rsidRDefault="00C91692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Pr="00F9742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«Содержание специализированного жилищного фонда»</w:t>
            </w:r>
          </w:p>
        </w:tc>
      </w:tr>
      <w:tr w:rsidR="00354E57" w:rsidRPr="00F97427" w:rsidTr="00E7224D">
        <w:tc>
          <w:tcPr>
            <w:tcW w:w="2297" w:type="dxa"/>
          </w:tcPr>
          <w:p w:rsidR="00354E57" w:rsidRPr="00F97427" w:rsidRDefault="00354E57" w:rsidP="004A60D0">
            <w:pPr>
              <w:pStyle w:val="1"/>
              <w:tabs>
                <w:tab w:val="left" w:pos="851"/>
              </w:tabs>
              <w:ind w:left="0" w:hanging="39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Основное мероприятие 1.1.</w:t>
            </w:r>
          </w:p>
          <w:p w:rsidR="00354E57" w:rsidRPr="00F97427" w:rsidRDefault="00C91692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муниципального бюджетного учреждения «Общежитие»</w:t>
            </w:r>
          </w:p>
        </w:tc>
        <w:tc>
          <w:tcPr>
            <w:tcW w:w="3056" w:type="dxa"/>
          </w:tcPr>
          <w:p w:rsidR="00354E57" w:rsidRPr="00F97427" w:rsidRDefault="00D561BB" w:rsidP="00663C11">
            <w:pPr>
              <w:pStyle w:val="1"/>
              <w:widowControl/>
              <w:tabs>
                <w:tab w:val="left" w:pos="851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Созданы условия для содержания специализированного жилого фонд. В целях обеспечения граждан жилыми  помещениями специализированного жилого фонда заключены договора найма специализированных жилых помещений с нанимателями жилых помещений</w:t>
            </w:r>
            <w:r w:rsidR="00663C11" w:rsidRPr="00F97427">
              <w:rPr>
                <w:rFonts w:ascii="Times New Roman" w:hAnsi="Times New Roman" w:cs="Times New Roman"/>
              </w:rPr>
              <w:t>, 169 граждан обеспечены жилыми помещениями специального жилого фонда</w:t>
            </w:r>
          </w:p>
        </w:tc>
        <w:tc>
          <w:tcPr>
            <w:tcW w:w="1258" w:type="dxa"/>
          </w:tcPr>
          <w:p w:rsidR="00354E57" w:rsidRPr="00F97427" w:rsidRDefault="00572B0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7991673,00</w:t>
            </w:r>
          </w:p>
        </w:tc>
        <w:tc>
          <w:tcPr>
            <w:tcW w:w="1275" w:type="dxa"/>
          </w:tcPr>
          <w:p w:rsidR="00354E57" w:rsidRPr="00F97427" w:rsidRDefault="00572B00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7991673,00</w:t>
            </w:r>
          </w:p>
        </w:tc>
        <w:tc>
          <w:tcPr>
            <w:tcW w:w="2428" w:type="dxa"/>
          </w:tcPr>
          <w:p w:rsidR="00354E57" w:rsidRPr="00F97427" w:rsidRDefault="00D561BB" w:rsidP="00D561BB">
            <w:pPr>
              <w:spacing w:after="0" w:line="240" w:lineRule="auto"/>
              <w:jc w:val="center"/>
            </w:pPr>
            <w:r w:rsidRPr="00F97427">
              <w:t>-</w:t>
            </w:r>
          </w:p>
        </w:tc>
      </w:tr>
      <w:tr w:rsidR="00354E57" w:rsidRPr="00F97427" w:rsidTr="00E7224D">
        <w:trPr>
          <w:trHeight w:val="1014"/>
        </w:trPr>
        <w:tc>
          <w:tcPr>
            <w:tcW w:w="2297" w:type="dxa"/>
          </w:tcPr>
          <w:p w:rsidR="00D561BB" w:rsidRPr="00F97427" w:rsidRDefault="00D561BB" w:rsidP="00D561BB">
            <w:pPr>
              <w:pStyle w:val="ConsPlusNonformat"/>
              <w:suppressAutoHyphens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 1.2. </w:t>
            </w:r>
          </w:p>
          <w:p w:rsidR="00354E57" w:rsidRPr="00F97427" w:rsidRDefault="00D561BB" w:rsidP="00D561BB">
            <w:pPr>
              <w:pStyle w:val="1"/>
              <w:tabs>
                <w:tab w:val="left" w:pos="851"/>
              </w:tabs>
              <w:ind w:left="0" w:hanging="39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Субсидии на капитальный и текущий ремонт учреждения  и имущества учреждения за счет местного бюджета </w:t>
            </w:r>
          </w:p>
        </w:tc>
        <w:tc>
          <w:tcPr>
            <w:tcW w:w="3056" w:type="dxa"/>
          </w:tcPr>
          <w:p w:rsidR="00354E57" w:rsidRPr="00F97427" w:rsidRDefault="00D561BB" w:rsidP="00D5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354E57" w:rsidRPr="00F97427" w:rsidRDefault="00D561B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F97427" w:rsidRDefault="00D561B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F97427" w:rsidRDefault="00D561BB" w:rsidP="00D561BB">
            <w:pPr>
              <w:spacing w:after="0" w:line="240" w:lineRule="auto"/>
              <w:jc w:val="center"/>
            </w:pPr>
            <w:r w:rsidRPr="00F97427">
              <w:t>-</w:t>
            </w:r>
          </w:p>
        </w:tc>
      </w:tr>
      <w:tr w:rsidR="00354E57" w:rsidRPr="00F97427" w:rsidTr="00E7224D">
        <w:trPr>
          <w:trHeight w:val="702"/>
        </w:trPr>
        <w:tc>
          <w:tcPr>
            <w:tcW w:w="2297" w:type="dxa"/>
          </w:tcPr>
          <w:p w:rsidR="00D561BB" w:rsidRPr="00F97427" w:rsidRDefault="00D561BB" w:rsidP="00D561BB">
            <w:pPr>
              <w:pStyle w:val="ConsPlusNonformat"/>
              <w:suppressAutoHyphens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Основное мероприятие 1.3.</w:t>
            </w:r>
          </w:p>
          <w:p w:rsidR="00354E57" w:rsidRPr="00F97427" w:rsidRDefault="00D561BB" w:rsidP="00D561BB">
            <w:pPr>
              <w:pStyle w:val="1"/>
              <w:widowControl/>
              <w:tabs>
                <w:tab w:val="left" w:pos="851"/>
              </w:tabs>
              <w:autoSpaceDE/>
              <w:autoSpaceDN/>
              <w:adjustRightInd/>
              <w:ind w:left="0"/>
              <w:rPr>
                <w:rFonts w:ascii="Times New Roman" w:hAnsi="Times New Roman" w:cs="Times New Roman"/>
                <w:color w:val="000000"/>
              </w:rPr>
            </w:pPr>
            <w:r w:rsidRPr="00F97427">
              <w:rPr>
                <w:rFonts w:ascii="Times New Roman" w:hAnsi="Times New Roman" w:cs="Times New Roman"/>
              </w:rPr>
              <w:t>Субсидии на приобретение основных средств и материальных запасов, не включенных в нормативные затраты, связанные с выполнением муниципального задания</w:t>
            </w:r>
          </w:p>
        </w:tc>
        <w:tc>
          <w:tcPr>
            <w:tcW w:w="3056" w:type="dxa"/>
          </w:tcPr>
          <w:p w:rsidR="00354E57" w:rsidRPr="00F97427" w:rsidRDefault="00D561BB" w:rsidP="00D561BB">
            <w:pPr>
              <w:pStyle w:val="1"/>
              <w:tabs>
                <w:tab w:val="left" w:pos="85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8" w:type="dxa"/>
          </w:tcPr>
          <w:p w:rsidR="00354E57" w:rsidRPr="00F97427" w:rsidRDefault="00D561BB" w:rsidP="004A6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</w:tcPr>
          <w:p w:rsidR="00354E57" w:rsidRPr="00F97427" w:rsidRDefault="00D561BB" w:rsidP="004A60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28" w:type="dxa"/>
          </w:tcPr>
          <w:p w:rsidR="00354E57" w:rsidRPr="00F97427" w:rsidRDefault="00D561BB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5:</w:t>
      </w:r>
    </w:p>
    <w:tbl>
      <w:tblPr>
        <w:tblW w:w="104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068"/>
        <w:gridCol w:w="1417"/>
        <w:gridCol w:w="851"/>
        <w:gridCol w:w="851"/>
        <w:gridCol w:w="1559"/>
      </w:tblGrid>
      <w:tr w:rsidR="00354E57" w:rsidRPr="00F97427">
        <w:tc>
          <w:tcPr>
            <w:tcW w:w="675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68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Единицы </w:t>
            </w:r>
            <w:r w:rsidRPr="00F97427">
              <w:rPr>
                <w:rFonts w:ascii="Times New Roman" w:hAnsi="Times New Roman" w:cs="Times New Roman"/>
              </w:rPr>
              <w:lastRenderedPageBreak/>
              <w:t>измерения</w:t>
            </w:r>
          </w:p>
        </w:tc>
        <w:tc>
          <w:tcPr>
            <w:tcW w:w="1702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 xml:space="preserve">Значения </w:t>
            </w:r>
            <w:r w:rsidRPr="00F97427">
              <w:rPr>
                <w:rFonts w:ascii="Times New Roman" w:hAnsi="Times New Roman" w:cs="Times New Roman"/>
              </w:rPr>
              <w:lastRenderedPageBreak/>
              <w:t>показателей (индикаторов)</w:t>
            </w:r>
          </w:p>
        </w:tc>
        <w:tc>
          <w:tcPr>
            <w:tcW w:w="1559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lastRenderedPageBreak/>
              <w:t>Отклонение</w:t>
            </w:r>
          </w:p>
        </w:tc>
      </w:tr>
      <w:tr w:rsidR="00354E57" w:rsidRPr="00F97427">
        <w:tc>
          <w:tcPr>
            <w:tcW w:w="675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559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61BB" w:rsidRPr="00F97427">
        <w:tc>
          <w:tcPr>
            <w:tcW w:w="675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068" w:type="dxa"/>
          </w:tcPr>
          <w:p w:rsidR="00D561BB" w:rsidRPr="00F97427" w:rsidRDefault="00D561B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заключенных договоров найма жилого помещения учреждением</w:t>
            </w:r>
          </w:p>
        </w:tc>
        <w:tc>
          <w:tcPr>
            <w:tcW w:w="1417" w:type="dxa"/>
          </w:tcPr>
          <w:p w:rsidR="00D561BB" w:rsidRPr="00F97427" w:rsidRDefault="00D561BB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59" w:type="dxa"/>
          </w:tcPr>
          <w:p w:rsidR="00D561BB" w:rsidRPr="00F97427" w:rsidRDefault="00D561B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+59</w:t>
            </w:r>
          </w:p>
        </w:tc>
      </w:tr>
      <w:tr w:rsidR="00D561BB" w:rsidRPr="00F97427">
        <w:tc>
          <w:tcPr>
            <w:tcW w:w="675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068" w:type="dxa"/>
          </w:tcPr>
          <w:p w:rsidR="00D561BB" w:rsidRPr="00F97427" w:rsidRDefault="00D561B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граждан обеспеченных жилыми помещениями специализированного жилищного фонда</w:t>
            </w:r>
          </w:p>
        </w:tc>
        <w:tc>
          <w:tcPr>
            <w:tcW w:w="1417" w:type="dxa"/>
          </w:tcPr>
          <w:p w:rsidR="00D561BB" w:rsidRPr="00F97427" w:rsidRDefault="00D561BB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D561BB" w:rsidRPr="00F97427" w:rsidRDefault="00D561B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59" w:type="dxa"/>
          </w:tcPr>
          <w:p w:rsidR="00D561BB" w:rsidRPr="00F97427" w:rsidRDefault="00D561B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+79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5:</w:t>
      </w:r>
    </w:p>
    <w:p w:rsidR="002353F3" w:rsidRPr="00F97427" w:rsidRDefault="002353F3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481"/>
      </w:tblGrid>
      <w:tr w:rsidR="00354E57" w:rsidRPr="00F97427">
        <w:tc>
          <w:tcPr>
            <w:tcW w:w="3378" w:type="dxa"/>
          </w:tcPr>
          <w:p w:rsidR="00354E57" w:rsidRPr="00F97427" w:rsidRDefault="00354E57" w:rsidP="0057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561" w:type="dxa"/>
          </w:tcPr>
          <w:p w:rsidR="00354E57" w:rsidRPr="00F97427" w:rsidRDefault="00354E57" w:rsidP="00572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481" w:type="dxa"/>
          </w:tcPr>
          <w:p w:rsidR="00354E57" w:rsidRPr="00F97427" w:rsidRDefault="00354E57" w:rsidP="00A878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5</w:t>
            </w:r>
          </w:p>
        </w:tc>
      </w:tr>
      <w:tr w:rsidR="00354E57" w:rsidRPr="00F97427">
        <w:tc>
          <w:tcPr>
            <w:tcW w:w="3378" w:type="dxa"/>
          </w:tcPr>
          <w:p w:rsidR="00354E57" w:rsidRPr="00F97427" w:rsidRDefault="00D561BB" w:rsidP="00572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799167</w:t>
            </w:r>
            <w:r w:rsidR="00572B00"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561" w:type="dxa"/>
          </w:tcPr>
          <w:p w:rsidR="00354E57" w:rsidRPr="00F97427" w:rsidRDefault="00D561BB" w:rsidP="00572B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799167</w:t>
            </w:r>
            <w:r w:rsidR="00572B00"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481" w:type="dxa"/>
          </w:tcPr>
          <w:p w:rsidR="00354E57" w:rsidRPr="00F97427" w:rsidRDefault="00D561B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5 - </w:t>
      </w:r>
      <w:r w:rsidR="00D561BB" w:rsidRPr="00F97427">
        <w:rPr>
          <w:rFonts w:ascii="Times New Roman" w:hAnsi="Times New Roman" w:cs="Times New Roman"/>
          <w:b/>
          <w:sz w:val="24"/>
          <w:szCs w:val="24"/>
        </w:rPr>
        <w:t>в</w:t>
      </w:r>
      <w:r w:rsidR="00D561BB" w:rsidRPr="00F974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ысокоэффективная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5: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  <w:shd w:val="clear" w:color="auto" w:fill="FFFFFF"/>
          </w:tcPr>
          <w:p w:rsidR="00354E57" w:rsidRPr="00F97427" w:rsidRDefault="00354E57" w:rsidP="00D5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>
        <w:tc>
          <w:tcPr>
            <w:tcW w:w="5211" w:type="dxa"/>
          </w:tcPr>
          <w:p w:rsidR="00D561BB" w:rsidRPr="00F97427" w:rsidRDefault="00D561BB" w:rsidP="00D561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позволит содействовать:</w:t>
            </w:r>
          </w:p>
          <w:p w:rsidR="00D561BB" w:rsidRPr="00F97427" w:rsidRDefault="00D561BB" w:rsidP="00D561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1.Созданию условий для содержания специализированного жилого фонда.</w:t>
            </w:r>
          </w:p>
          <w:p w:rsidR="00354E57" w:rsidRPr="00F97427" w:rsidRDefault="00D561BB" w:rsidP="00D561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2.Обеспечению граждан жилыми помещениями специализированного жилого фонда</w:t>
            </w:r>
          </w:p>
        </w:tc>
        <w:tc>
          <w:tcPr>
            <w:tcW w:w="5212" w:type="dxa"/>
          </w:tcPr>
          <w:p w:rsidR="00D561BB" w:rsidRPr="00F97427" w:rsidRDefault="00D561BB" w:rsidP="00D561B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Созданы условия для содержания специализированного жилого фонд. </w:t>
            </w:r>
          </w:p>
          <w:p w:rsidR="00354E57" w:rsidRPr="00F97427" w:rsidRDefault="00D561BB" w:rsidP="00D561BB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97427">
              <w:rPr>
                <w:rFonts w:ascii="Times New Roman" w:hAnsi="Times New Roman" w:cs="Times New Roman"/>
              </w:rPr>
              <w:t>В целях обеспечения граждан жилыми  помещениями специализированного жилого фонда заключены договора найма специализированных жилых помещений с нанимателями жилых помещений</w:t>
            </w:r>
            <w:r w:rsidR="00572B00" w:rsidRPr="00F97427">
              <w:rPr>
                <w:rFonts w:ascii="Times New Roman" w:hAnsi="Times New Roman" w:cs="Times New Roman"/>
              </w:rPr>
              <w:t>, 169 граждан обеспечены жилыми помещениями специального жилого фонда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5 составило </w:t>
      </w:r>
      <w:r w:rsidR="00D561BB" w:rsidRPr="00F97427">
        <w:rPr>
          <w:rFonts w:ascii="Times New Roman" w:hAnsi="Times New Roman" w:cs="Times New Roman"/>
          <w:sz w:val="24"/>
          <w:szCs w:val="24"/>
        </w:rPr>
        <w:t>100</w:t>
      </w:r>
      <w:r w:rsidRPr="00F97427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5 </w:t>
      </w:r>
      <w:r w:rsidR="006F6B9E" w:rsidRPr="00F97427">
        <w:rPr>
          <w:rFonts w:ascii="Times New Roman" w:hAnsi="Times New Roman" w:cs="Times New Roman"/>
          <w:sz w:val="24"/>
          <w:szCs w:val="24"/>
        </w:rPr>
        <w:t>-</w:t>
      </w:r>
      <w:r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="00D561BB" w:rsidRPr="00F97427">
        <w:rPr>
          <w:rFonts w:ascii="Times New Roman" w:hAnsi="Times New Roman" w:cs="Times New Roman"/>
          <w:b/>
          <w:sz w:val="24"/>
          <w:szCs w:val="24"/>
        </w:rPr>
        <w:t>в</w:t>
      </w:r>
      <w:r w:rsidR="00D561BB" w:rsidRPr="00F9742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ысокоэффективная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Запланированные результаты на 201</w:t>
      </w:r>
      <w:r w:rsidR="00D561BB" w:rsidRPr="00F97427">
        <w:rPr>
          <w:rFonts w:ascii="Times New Roman" w:hAnsi="Times New Roman" w:cs="Times New Roman"/>
          <w:sz w:val="24"/>
          <w:szCs w:val="24"/>
        </w:rPr>
        <w:t>5</w:t>
      </w:r>
      <w:r w:rsidRPr="00F97427">
        <w:rPr>
          <w:rFonts w:ascii="Times New Roman" w:hAnsi="Times New Roman" w:cs="Times New Roman"/>
          <w:sz w:val="24"/>
          <w:szCs w:val="24"/>
        </w:rPr>
        <w:t xml:space="preserve"> год в рамках Подпрограммы 4 достигнуты.</w:t>
      </w:r>
    </w:p>
    <w:p w:rsidR="00D561BB" w:rsidRPr="00F97427" w:rsidRDefault="00D561BB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sz w:val="24"/>
          <w:szCs w:val="24"/>
        </w:rPr>
        <w:t>6. В целях решения задачи 6 Программы «</w:t>
      </w:r>
      <w:r w:rsidR="00D561BB" w:rsidRPr="00F97427">
        <w:rPr>
          <w:rFonts w:ascii="Times New Roman" w:hAnsi="Times New Roman" w:cs="Times New Roman"/>
          <w:sz w:val="24"/>
          <w:szCs w:val="24"/>
        </w:rPr>
        <w:t>Улучшение состояния здоровья населения муниципального района «Вуктыл»</w:t>
      </w:r>
      <w:r w:rsidRPr="00F97427">
        <w:rPr>
          <w:rFonts w:ascii="Times New Roman" w:hAnsi="Times New Roman" w:cs="Times New Roman"/>
          <w:sz w:val="24"/>
          <w:szCs w:val="24"/>
        </w:rPr>
        <w:t xml:space="preserve"> реализовалась</w:t>
      </w:r>
      <w:r w:rsidR="00870114"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6 «</w:t>
      </w:r>
      <w:r w:rsidR="00D561BB" w:rsidRPr="00F97427">
        <w:rPr>
          <w:rFonts w:ascii="Times New Roman" w:hAnsi="Times New Roman" w:cs="Times New Roman"/>
          <w:b/>
          <w:sz w:val="24"/>
          <w:szCs w:val="24"/>
        </w:rPr>
        <w:t>Здоровое население муниципального образования муниципального района «Вуктыл»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>(далее – Подпрограмма 6).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Подпрограммы 6 были реализованы следующие основные мероприятия: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58"/>
        <w:gridCol w:w="17"/>
        <w:gridCol w:w="2428"/>
      </w:tblGrid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354E57" w:rsidRPr="00F97427" w:rsidRDefault="00D561BB" w:rsidP="00663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31.12.2015, (руб.)</w:t>
            </w:r>
          </w:p>
        </w:tc>
        <w:tc>
          <w:tcPr>
            <w:tcW w:w="1275" w:type="dxa"/>
            <w:gridSpan w:val="2"/>
          </w:tcPr>
          <w:p w:rsidR="00354E57" w:rsidRPr="00F97427" w:rsidRDefault="00354E57" w:rsidP="00663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D561BB" w:rsidRPr="00F97427">
              <w:rPr>
                <w:rFonts w:ascii="Times New Roman" w:hAnsi="Times New Roman" w:cs="Times New Roman"/>
                <w:sz w:val="20"/>
                <w:szCs w:val="20"/>
              </w:rPr>
              <w:t>, (руб.)</w:t>
            </w:r>
          </w:p>
        </w:tc>
        <w:tc>
          <w:tcPr>
            <w:tcW w:w="2428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354E57" w:rsidRPr="00F97427">
        <w:tc>
          <w:tcPr>
            <w:tcW w:w="10314" w:type="dxa"/>
            <w:gridSpan w:val="6"/>
          </w:tcPr>
          <w:p w:rsidR="00354E57" w:rsidRPr="00F97427" w:rsidRDefault="00D561BB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1. «Формирование культуры здорового образа жизни населения муниципального района «Вуктыл»</w:t>
            </w:r>
          </w:p>
        </w:tc>
      </w:tr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1.1.  </w:t>
            </w:r>
          </w:p>
          <w:p w:rsidR="00354E57" w:rsidRPr="00F97427" w:rsidRDefault="008741B6" w:rsidP="004A60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Организация профилактики заболеваний и формирования здорового образа жизни</w:t>
            </w:r>
          </w:p>
        </w:tc>
        <w:tc>
          <w:tcPr>
            <w:tcW w:w="3056" w:type="dxa"/>
          </w:tcPr>
          <w:p w:rsidR="00354E57" w:rsidRPr="00F97427" w:rsidRDefault="008741B6" w:rsidP="00874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Проведено 150 мероприятий, направленных на профилактику вредных привычек у детей, формирование здорового образа жизни среди населения</w:t>
            </w:r>
          </w:p>
        </w:tc>
        <w:tc>
          <w:tcPr>
            <w:tcW w:w="1258" w:type="dxa"/>
          </w:tcPr>
          <w:p w:rsidR="00354E57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8" w:type="dxa"/>
          </w:tcPr>
          <w:p w:rsidR="00354E57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45" w:type="dxa"/>
            <w:gridSpan w:val="2"/>
          </w:tcPr>
          <w:p w:rsidR="00354E57" w:rsidRPr="00F97427" w:rsidRDefault="008741B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41B6" w:rsidRPr="00F97427" w:rsidTr="00FE5383">
        <w:tc>
          <w:tcPr>
            <w:tcW w:w="10314" w:type="dxa"/>
            <w:gridSpan w:val="6"/>
          </w:tcPr>
          <w:p w:rsidR="008741B6" w:rsidRPr="00F97427" w:rsidRDefault="008741B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Задача 2. «Создание условий для оказания медицинской помощи населению на территории муниципального района «Вуктыл»</w:t>
            </w:r>
          </w:p>
        </w:tc>
      </w:tr>
      <w:tr w:rsidR="00354E57" w:rsidRPr="00F97427">
        <w:tc>
          <w:tcPr>
            <w:tcW w:w="2297" w:type="dxa"/>
          </w:tcPr>
          <w:p w:rsidR="00354E57" w:rsidRPr="00F97427" w:rsidRDefault="00354E57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="008741B6" w:rsidRPr="00F974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741B6" w:rsidRPr="00F974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354E57" w:rsidRPr="00F97427" w:rsidRDefault="008741B6" w:rsidP="004A60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Привлечение и закрепление медицинских кадров</w:t>
            </w:r>
          </w:p>
        </w:tc>
        <w:tc>
          <w:tcPr>
            <w:tcW w:w="3056" w:type="dxa"/>
          </w:tcPr>
          <w:p w:rsidR="00B25EFD" w:rsidRPr="00F97427" w:rsidRDefault="00B25EFD" w:rsidP="00B25E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2015 году проведено более 5 </w:t>
            </w:r>
            <w:proofErr w:type="spellStart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профориентационных</w:t>
            </w:r>
            <w:proofErr w:type="spellEnd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мероприятий. </w:t>
            </w:r>
          </w:p>
          <w:p w:rsidR="00354E57" w:rsidRPr="00F97427" w:rsidRDefault="00B25EFD" w:rsidP="00B25EF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На протяжении года администрацией совместно с Управление образования </w:t>
            </w:r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муниципального района «Вуктыл», Центром занятости и ГБУЗ «ВЦРБ» проводились «Ярмарки вакансий». Также специалисты ГБУЗ «ВЦРБ» выезжали на ярмарки вакансий в г</w:t>
            </w:r>
            <w:proofErr w:type="gramStart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.У</w:t>
            </w:r>
            <w:proofErr w:type="gramEnd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хта, г. Сыктывкар, г. Киров</w:t>
            </w:r>
          </w:p>
        </w:tc>
        <w:tc>
          <w:tcPr>
            <w:tcW w:w="1258" w:type="dxa"/>
          </w:tcPr>
          <w:p w:rsidR="00354E57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0,00</w:t>
            </w:r>
          </w:p>
          <w:p w:rsidR="008741B6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8" w:type="dxa"/>
          </w:tcPr>
          <w:p w:rsidR="00354E57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45" w:type="dxa"/>
            <w:gridSpan w:val="2"/>
          </w:tcPr>
          <w:p w:rsidR="00354E57" w:rsidRPr="00F97427" w:rsidRDefault="008741B6" w:rsidP="004A60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6:</w:t>
      </w:r>
    </w:p>
    <w:tbl>
      <w:tblPr>
        <w:tblW w:w="10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4997"/>
        <w:gridCol w:w="1417"/>
        <w:gridCol w:w="851"/>
        <w:gridCol w:w="851"/>
        <w:gridCol w:w="1559"/>
      </w:tblGrid>
      <w:tr w:rsidR="00354E57" w:rsidRPr="00F97427">
        <w:tc>
          <w:tcPr>
            <w:tcW w:w="640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997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354E57" w:rsidRPr="00F97427">
        <w:tc>
          <w:tcPr>
            <w:tcW w:w="640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7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1B6" w:rsidRPr="00F97427">
        <w:tc>
          <w:tcPr>
            <w:tcW w:w="640" w:type="dxa"/>
          </w:tcPr>
          <w:p w:rsidR="008741B6" w:rsidRPr="00F97427" w:rsidRDefault="008741B6" w:rsidP="00FE538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997" w:type="dxa"/>
          </w:tcPr>
          <w:p w:rsidR="008741B6" w:rsidRPr="00F97427" w:rsidRDefault="008741B6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мероприятий, направленных на профилактику вредных привычек у детей, формирование здорового образа жизни среди населения</w:t>
            </w:r>
          </w:p>
        </w:tc>
        <w:tc>
          <w:tcPr>
            <w:tcW w:w="1417" w:type="dxa"/>
          </w:tcPr>
          <w:p w:rsidR="008741B6" w:rsidRPr="00F97427" w:rsidRDefault="008741B6" w:rsidP="00FE5383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8741B6" w:rsidRPr="00F97427" w:rsidRDefault="008741B6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8741B6" w:rsidRPr="00F97427" w:rsidRDefault="008741B6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59" w:type="dxa"/>
          </w:tcPr>
          <w:p w:rsidR="008741B6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41B6" w:rsidRPr="00F97427">
        <w:tc>
          <w:tcPr>
            <w:tcW w:w="640" w:type="dxa"/>
          </w:tcPr>
          <w:p w:rsidR="008741B6" w:rsidRPr="00F97427" w:rsidRDefault="008741B6" w:rsidP="00FE5383">
            <w:pPr>
              <w:spacing w:after="0" w:line="240" w:lineRule="auto"/>
              <w:rPr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997" w:type="dxa"/>
          </w:tcPr>
          <w:p w:rsidR="008741B6" w:rsidRPr="00F97427" w:rsidRDefault="008741B6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417" w:type="dxa"/>
          </w:tcPr>
          <w:p w:rsidR="008741B6" w:rsidRPr="00F97427" w:rsidRDefault="008741B6" w:rsidP="00FE5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8741B6" w:rsidRPr="00F97427" w:rsidRDefault="008741B6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8741B6" w:rsidRPr="00F97427" w:rsidRDefault="008741B6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741B6" w:rsidRPr="00F97427" w:rsidRDefault="008741B6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6: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484"/>
      </w:tblGrid>
      <w:tr w:rsidR="00354E57" w:rsidRPr="00F97427">
        <w:tc>
          <w:tcPr>
            <w:tcW w:w="3378" w:type="dxa"/>
          </w:tcPr>
          <w:p w:rsidR="00354E57" w:rsidRPr="00F97427" w:rsidRDefault="00354E57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561" w:type="dxa"/>
          </w:tcPr>
          <w:p w:rsidR="00354E57" w:rsidRPr="00F97427" w:rsidRDefault="00354E57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484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6</w:t>
            </w:r>
          </w:p>
        </w:tc>
      </w:tr>
      <w:tr w:rsidR="00354E57" w:rsidRPr="00F97427">
        <w:tc>
          <w:tcPr>
            <w:tcW w:w="3378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6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4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6 - </w:t>
      </w:r>
      <w:r w:rsidR="008741B6" w:rsidRPr="00F97427">
        <w:rPr>
          <w:rFonts w:ascii="Times New Roman" w:hAnsi="Times New Roman" w:cs="Times New Roman"/>
          <w:b/>
          <w:sz w:val="24"/>
          <w:szCs w:val="24"/>
        </w:rPr>
        <w:t>эффективная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6: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354E57" w:rsidRPr="00F97427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354E57" w:rsidRPr="00F97427" w:rsidRDefault="00354E57" w:rsidP="0087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>
        <w:tc>
          <w:tcPr>
            <w:tcW w:w="5211" w:type="dxa"/>
          </w:tcPr>
          <w:p w:rsidR="008741B6" w:rsidRPr="00F97427" w:rsidRDefault="008741B6" w:rsidP="00874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позволит:</w:t>
            </w:r>
          </w:p>
          <w:p w:rsidR="008741B6" w:rsidRPr="00F97427" w:rsidRDefault="008741B6" w:rsidP="00874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1.Повысить среди населения престиж культуры здоровья.</w:t>
            </w:r>
          </w:p>
          <w:p w:rsidR="008741B6" w:rsidRPr="00F97427" w:rsidRDefault="008741B6" w:rsidP="00874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2.Улучшит</w:t>
            </w:r>
            <w:r w:rsidR="00663C11"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 кадровое обеспечение ГБУЗ РК «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ВЦРБ</w:t>
            </w:r>
            <w:r w:rsidR="00663C11"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354E57" w:rsidRPr="00F97427" w:rsidRDefault="00354E57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212" w:type="dxa"/>
          </w:tcPr>
          <w:p w:rsidR="00354E57" w:rsidRPr="00F97427" w:rsidRDefault="008741B6" w:rsidP="000B07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направленных на профилактику вредных привычек у детей, формирование здорового образа жизни среди населения – 150.</w:t>
            </w:r>
          </w:p>
          <w:p w:rsidR="008741B6" w:rsidRPr="00F97427" w:rsidRDefault="008741B6" w:rsidP="000B07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профориентационных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- 5</w:t>
            </w:r>
          </w:p>
        </w:tc>
      </w:tr>
    </w:tbl>
    <w:p w:rsidR="008741B6" w:rsidRPr="00F97427" w:rsidRDefault="008741B6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7427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7476A7" w:rsidRPr="00F97427" w:rsidRDefault="007476A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на </w:t>
      </w:r>
      <w:r w:rsidR="004922C2" w:rsidRPr="00F97427">
        <w:rPr>
          <w:rFonts w:ascii="Times New Roman" w:hAnsi="Times New Roman" w:cs="Times New Roman"/>
          <w:sz w:val="24"/>
          <w:szCs w:val="24"/>
        </w:rPr>
        <w:t xml:space="preserve">реализацию </w:t>
      </w:r>
      <w:r w:rsidRPr="00F97427">
        <w:rPr>
          <w:rFonts w:ascii="Times New Roman" w:hAnsi="Times New Roman" w:cs="Times New Roman"/>
          <w:sz w:val="24"/>
          <w:szCs w:val="24"/>
        </w:rPr>
        <w:t>Подпрограмм</w:t>
      </w:r>
      <w:r w:rsidR="004922C2" w:rsidRPr="00F97427">
        <w:rPr>
          <w:rFonts w:ascii="Times New Roman" w:hAnsi="Times New Roman" w:cs="Times New Roman"/>
          <w:sz w:val="24"/>
          <w:szCs w:val="24"/>
        </w:rPr>
        <w:t>ы</w:t>
      </w:r>
      <w:r w:rsidRPr="00F97427">
        <w:rPr>
          <w:rFonts w:ascii="Times New Roman" w:hAnsi="Times New Roman" w:cs="Times New Roman"/>
          <w:sz w:val="24"/>
          <w:szCs w:val="24"/>
        </w:rPr>
        <w:t xml:space="preserve"> 6 </w:t>
      </w:r>
      <w:r w:rsidR="004922C2" w:rsidRPr="00F97427">
        <w:rPr>
          <w:rFonts w:ascii="Times New Roman" w:hAnsi="Times New Roman" w:cs="Times New Roman"/>
          <w:sz w:val="24"/>
          <w:szCs w:val="24"/>
        </w:rPr>
        <w:t>на 201</w:t>
      </w:r>
      <w:r w:rsidR="009D0481" w:rsidRPr="00F97427">
        <w:rPr>
          <w:rFonts w:ascii="Times New Roman" w:hAnsi="Times New Roman" w:cs="Times New Roman"/>
          <w:sz w:val="24"/>
          <w:szCs w:val="24"/>
        </w:rPr>
        <w:t>5</w:t>
      </w:r>
      <w:r w:rsidR="004922C2" w:rsidRPr="00F9742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F97427">
        <w:rPr>
          <w:rFonts w:ascii="Times New Roman" w:hAnsi="Times New Roman" w:cs="Times New Roman"/>
          <w:sz w:val="24"/>
          <w:szCs w:val="24"/>
        </w:rPr>
        <w:t xml:space="preserve">не </w:t>
      </w:r>
      <w:r w:rsidR="004922C2" w:rsidRPr="00F97427">
        <w:rPr>
          <w:rFonts w:ascii="Times New Roman" w:hAnsi="Times New Roman" w:cs="Times New Roman"/>
          <w:sz w:val="24"/>
          <w:szCs w:val="24"/>
        </w:rPr>
        <w:t>предусмотрено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  <w:r w:rsidR="00663C11" w:rsidRPr="00F97427">
        <w:rPr>
          <w:rFonts w:ascii="Times New Roman" w:hAnsi="Times New Roman" w:cs="Times New Roman"/>
          <w:sz w:val="24"/>
          <w:szCs w:val="24"/>
        </w:rPr>
        <w:t xml:space="preserve"> Реализация мероприятий осуществлялась без финансирования.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6 - </w:t>
      </w:r>
      <w:r w:rsidR="009D0481" w:rsidRPr="00F97427">
        <w:rPr>
          <w:rFonts w:ascii="Times New Roman" w:hAnsi="Times New Roman" w:cs="Times New Roman"/>
          <w:sz w:val="24"/>
          <w:szCs w:val="24"/>
        </w:rPr>
        <w:t>эффективная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Запланированные результаты на 2015 год в рамках Подпрограммы 6 достигнуты.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7.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В целях решения задачи 7 Программы «</w:t>
      </w:r>
      <w:r w:rsidRPr="00F97427">
        <w:rPr>
          <w:rFonts w:ascii="Times New Roman" w:hAnsi="Times New Roman" w:cs="Times New Roman"/>
          <w:sz w:val="24"/>
          <w:szCs w:val="24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(далее - МГН)</w:t>
      </w:r>
      <w:r w:rsidRPr="00F97427">
        <w:rPr>
          <w:rFonts w:ascii="Times New Roman" w:hAnsi="Times New Roman" w:cs="Times New Roman"/>
          <w:sz w:val="24"/>
          <w:szCs w:val="24"/>
        </w:rPr>
        <w:t xml:space="preserve">» реализовалась 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Подпрограмма 7 «</w:t>
      </w:r>
      <w:r w:rsidRPr="00F97427">
        <w:rPr>
          <w:rFonts w:ascii="Times New Roman" w:hAnsi="Times New Roman" w:cs="Times New Roman"/>
          <w:b/>
          <w:sz w:val="24"/>
          <w:szCs w:val="24"/>
          <w:lang w:eastAsia="ru-RU"/>
        </w:rPr>
        <w:t>Доступная среда</w:t>
      </w:r>
      <w:r w:rsidRPr="00F97427">
        <w:rPr>
          <w:rFonts w:ascii="Times New Roman" w:hAnsi="Times New Roman" w:cs="Times New Roman"/>
          <w:b/>
          <w:sz w:val="24"/>
          <w:szCs w:val="24"/>
        </w:rPr>
        <w:t>»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sz w:val="24"/>
          <w:szCs w:val="24"/>
        </w:rPr>
        <w:t>(далее – Подпрограмма 7).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В рамках Подпрограммы 7 были реализованы следующие основные мероприятия: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7"/>
        <w:gridCol w:w="3056"/>
        <w:gridCol w:w="1258"/>
        <w:gridCol w:w="1258"/>
        <w:gridCol w:w="17"/>
        <w:gridCol w:w="2428"/>
      </w:tblGrid>
      <w:tr w:rsidR="009D0481" w:rsidRPr="00F97427" w:rsidTr="00FE5383">
        <w:tc>
          <w:tcPr>
            <w:tcW w:w="2297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мероприятия, ведомственной целевой программы</w:t>
            </w:r>
          </w:p>
        </w:tc>
        <w:tc>
          <w:tcPr>
            <w:tcW w:w="3056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Достигнутые результаты</w:t>
            </w:r>
          </w:p>
        </w:tc>
        <w:tc>
          <w:tcPr>
            <w:tcW w:w="1258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сводная бюджетная</w:t>
            </w:r>
          </w:p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роспись </w:t>
            </w:r>
          </w:p>
          <w:p w:rsidR="009D0481" w:rsidRPr="00F97427" w:rsidRDefault="009D0481" w:rsidP="00663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 31.12.2015, (руб.)</w:t>
            </w:r>
          </w:p>
        </w:tc>
        <w:tc>
          <w:tcPr>
            <w:tcW w:w="1275" w:type="dxa"/>
            <w:gridSpan w:val="2"/>
          </w:tcPr>
          <w:p w:rsidR="009D0481" w:rsidRPr="00F97427" w:rsidRDefault="009D0481" w:rsidP="00663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Кассовое исполнение, (руб.)</w:t>
            </w:r>
          </w:p>
        </w:tc>
        <w:tc>
          <w:tcPr>
            <w:tcW w:w="2428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</w:tr>
      <w:tr w:rsidR="009D0481" w:rsidRPr="00F97427" w:rsidTr="00FE5383">
        <w:tc>
          <w:tcPr>
            <w:tcW w:w="10314" w:type="dxa"/>
            <w:gridSpan w:val="6"/>
          </w:tcPr>
          <w:p w:rsidR="009D0481" w:rsidRPr="00F97427" w:rsidRDefault="009D0481" w:rsidP="009D04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</w:rPr>
              <w:t>Задача «Создание условий инвалидам, передвигающимся в креслах-колясках, и инвалидам с нарушением зрения и слуха передвижения по пешеходным тротуарам улиц город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D0481" w:rsidRPr="00F97427" w:rsidTr="00FE5383">
        <w:tc>
          <w:tcPr>
            <w:tcW w:w="2297" w:type="dxa"/>
          </w:tcPr>
          <w:p w:rsidR="009D0481" w:rsidRPr="00F97427" w:rsidRDefault="009D0481" w:rsidP="00FE5383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Основное мероприятие 1.1.  </w:t>
            </w:r>
          </w:p>
          <w:p w:rsidR="009D0481" w:rsidRPr="00F97427" w:rsidRDefault="009D0481" w:rsidP="009D0481">
            <w:pPr>
              <w:pStyle w:val="ConsPlusNonformat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Обустройство </w:t>
            </w:r>
            <w:r w:rsidRPr="00F97427">
              <w:rPr>
                <w:rFonts w:ascii="Times New Roman" w:hAnsi="Times New Roman" w:cs="Times New Roman"/>
              </w:rPr>
              <w:lastRenderedPageBreak/>
              <w:t>тротуаров и пешеходных переходов для пользования инвалидами, передвигающимися в креслах-колясках, и инвалидами с нарушениями зрения и слуха (реконструкция надземных переходов, понижение бордюрного камня на наземных пешеходных переходах)</w:t>
            </w:r>
          </w:p>
        </w:tc>
        <w:tc>
          <w:tcPr>
            <w:tcW w:w="3056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Произведены работы по обустройству тротуаров и пешеходных переходов для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пользования инвалидами, передвигающимися в креслах-колясках, и инвалидами с нарушениями зрения и слуха по адресу: ул. Комсомольская 12, ул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азовиков</w:t>
            </w:r>
          </w:p>
        </w:tc>
        <w:tc>
          <w:tcPr>
            <w:tcW w:w="1258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36670</w:t>
            </w:r>
            <w:r w:rsidR="00663C11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58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36670</w:t>
            </w:r>
            <w:r w:rsidR="00663C11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45" w:type="dxa"/>
            <w:gridSpan w:val="2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Подпрограммы 7:</w:t>
      </w:r>
    </w:p>
    <w:tbl>
      <w:tblPr>
        <w:tblW w:w="103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4997"/>
        <w:gridCol w:w="1417"/>
        <w:gridCol w:w="851"/>
        <w:gridCol w:w="851"/>
        <w:gridCol w:w="1559"/>
      </w:tblGrid>
      <w:tr w:rsidR="009D0481" w:rsidRPr="00F97427" w:rsidTr="00FE5383">
        <w:tc>
          <w:tcPr>
            <w:tcW w:w="640" w:type="dxa"/>
            <w:vMerge w:val="restart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997" w:type="dxa"/>
            <w:vMerge w:val="restart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702" w:type="dxa"/>
            <w:gridSpan w:val="2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  <w:tc>
          <w:tcPr>
            <w:tcW w:w="1559" w:type="dxa"/>
            <w:vMerge w:val="restart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9D0481" w:rsidRPr="00F97427" w:rsidTr="00FE5383">
        <w:tc>
          <w:tcPr>
            <w:tcW w:w="640" w:type="dxa"/>
            <w:vMerge/>
          </w:tcPr>
          <w:p w:rsidR="009D0481" w:rsidRPr="00F97427" w:rsidRDefault="009D0481" w:rsidP="00FE5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7" w:type="dxa"/>
            <w:vMerge/>
          </w:tcPr>
          <w:p w:rsidR="009D0481" w:rsidRPr="00F97427" w:rsidRDefault="009D0481" w:rsidP="00FE5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vMerge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0481" w:rsidRPr="00F97427" w:rsidTr="00FE5383">
        <w:tc>
          <w:tcPr>
            <w:tcW w:w="640" w:type="dxa"/>
          </w:tcPr>
          <w:p w:rsidR="009D0481" w:rsidRPr="00F97427" w:rsidRDefault="009D0481" w:rsidP="00FE5383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997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7" w:type="dxa"/>
          </w:tcPr>
          <w:p w:rsidR="009D0481" w:rsidRPr="00F97427" w:rsidRDefault="009D0481" w:rsidP="009D0481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9D0481" w:rsidRPr="00F97427" w:rsidRDefault="009D0481" w:rsidP="00FE5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:rsidR="009D0481" w:rsidRPr="00F97427" w:rsidRDefault="009D0481" w:rsidP="00FE5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9D0481" w:rsidRPr="00F97427" w:rsidRDefault="009D0481" w:rsidP="009D04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+55</w:t>
            </w:r>
          </w:p>
        </w:tc>
      </w:tr>
    </w:tbl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Подпрограммы 6: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484"/>
      </w:tblGrid>
      <w:tr w:rsidR="009D0481" w:rsidRPr="00F97427" w:rsidTr="00FE5383">
        <w:tc>
          <w:tcPr>
            <w:tcW w:w="3378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561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</w:t>
            </w:r>
          </w:p>
        </w:tc>
        <w:tc>
          <w:tcPr>
            <w:tcW w:w="3484" w:type="dxa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% финансирования Подпрограммы 6</w:t>
            </w:r>
          </w:p>
        </w:tc>
      </w:tr>
      <w:tr w:rsidR="009D0481" w:rsidRPr="00F97427" w:rsidTr="00FE5383">
        <w:tc>
          <w:tcPr>
            <w:tcW w:w="3378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36670</w:t>
            </w:r>
            <w:r w:rsidR="00663C11" w:rsidRPr="00F974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61" w:type="dxa"/>
          </w:tcPr>
          <w:p w:rsidR="009D0481" w:rsidRPr="00F97427" w:rsidRDefault="009D0481" w:rsidP="00663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36670</w:t>
            </w:r>
            <w:r w:rsidR="00663C11" w:rsidRPr="00F974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484" w:type="dxa"/>
          </w:tcPr>
          <w:p w:rsidR="009D0481" w:rsidRPr="00F97427" w:rsidRDefault="009D048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Подпрограммы 7 - </w:t>
      </w:r>
      <w:r w:rsidR="00931363" w:rsidRPr="00F97427">
        <w:rPr>
          <w:rFonts w:ascii="Times New Roman" w:hAnsi="Times New Roman" w:cs="Times New Roman"/>
          <w:b/>
          <w:sz w:val="24"/>
          <w:szCs w:val="24"/>
        </w:rPr>
        <w:t>высоко</w:t>
      </w:r>
      <w:r w:rsidRPr="00F97427">
        <w:rPr>
          <w:rFonts w:ascii="Times New Roman" w:hAnsi="Times New Roman" w:cs="Times New Roman"/>
          <w:b/>
          <w:sz w:val="24"/>
          <w:szCs w:val="24"/>
        </w:rPr>
        <w:t>эффективная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Подпрограммы 7: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212"/>
      </w:tblGrid>
      <w:tr w:rsidR="009D0481" w:rsidRPr="00F97427" w:rsidTr="00FE5383">
        <w:tc>
          <w:tcPr>
            <w:tcW w:w="5211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212" w:type="dxa"/>
          </w:tcPr>
          <w:p w:rsidR="009D0481" w:rsidRPr="00F97427" w:rsidRDefault="009D0481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9D0481" w:rsidRPr="00F97427" w:rsidTr="00FE5383">
        <w:tc>
          <w:tcPr>
            <w:tcW w:w="5211" w:type="dxa"/>
          </w:tcPr>
          <w:p w:rsidR="009D0481" w:rsidRPr="00F97427" w:rsidRDefault="009D0481" w:rsidP="009D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Реализация мероприятий Подпрограммы </w:t>
            </w:r>
            <w:r w:rsidR="00DF0F34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7</w:t>
            </w:r>
            <w:r w:rsidRPr="00F97427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позволит:</w:t>
            </w:r>
          </w:p>
          <w:p w:rsidR="009D0481" w:rsidRPr="00F97427" w:rsidRDefault="009D0481" w:rsidP="009D04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Формировать для инвалидов и других МГН равные с другими гражданами возможности полного и эффективного участия в жизни общества путем повышения уровня доступности в рамках городской инфраструктуры</w:t>
            </w:r>
          </w:p>
        </w:tc>
        <w:tc>
          <w:tcPr>
            <w:tcW w:w="5212" w:type="dxa"/>
          </w:tcPr>
          <w:p w:rsidR="009D0481" w:rsidRPr="00F97427" w:rsidRDefault="009D0481" w:rsidP="00FE53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Произведены работы по обустройству тротуаров и пешеходных переходов для пользования инвалидами, передвигающимися в креслах-колясках, и инвалидами с нарушениями зрения и слуха по адресу: ул. Комсомольская 12, ул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азовиков</w:t>
            </w:r>
          </w:p>
        </w:tc>
      </w:tr>
    </w:tbl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97427">
        <w:rPr>
          <w:rFonts w:ascii="Times New Roman" w:hAnsi="Times New Roman" w:cs="Times New Roman"/>
          <w:b/>
          <w:i/>
          <w:sz w:val="24"/>
          <w:szCs w:val="24"/>
        </w:rPr>
        <w:t>Вывод: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Финансирование Подпрограммы </w:t>
      </w:r>
      <w:r w:rsidR="00931363" w:rsidRPr="00F97427">
        <w:rPr>
          <w:rFonts w:ascii="Times New Roman" w:hAnsi="Times New Roman" w:cs="Times New Roman"/>
          <w:sz w:val="24"/>
          <w:szCs w:val="24"/>
        </w:rPr>
        <w:t>7</w:t>
      </w:r>
      <w:r w:rsidRPr="00F97427">
        <w:rPr>
          <w:rFonts w:ascii="Times New Roman" w:hAnsi="Times New Roman" w:cs="Times New Roman"/>
          <w:sz w:val="24"/>
          <w:szCs w:val="24"/>
        </w:rPr>
        <w:t xml:space="preserve"> </w:t>
      </w:r>
      <w:r w:rsidR="00931363" w:rsidRPr="00F97427">
        <w:rPr>
          <w:rFonts w:ascii="Times New Roman" w:hAnsi="Times New Roman" w:cs="Times New Roman"/>
          <w:sz w:val="24"/>
          <w:szCs w:val="24"/>
        </w:rPr>
        <w:t xml:space="preserve"> составило 100%</w:t>
      </w:r>
      <w:r w:rsidRPr="00F97427">
        <w:rPr>
          <w:rFonts w:ascii="Times New Roman" w:hAnsi="Times New Roman" w:cs="Times New Roman"/>
          <w:sz w:val="24"/>
          <w:szCs w:val="24"/>
        </w:rPr>
        <w:t>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Оценка эффекти</w:t>
      </w:r>
      <w:r w:rsidR="00931363" w:rsidRPr="00F97427">
        <w:rPr>
          <w:rFonts w:ascii="Times New Roman" w:hAnsi="Times New Roman" w:cs="Times New Roman"/>
          <w:sz w:val="24"/>
          <w:szCs w:val="24"/>
        </w:rPr>
        <w:t>вности реализации Подпрограммы 7</w:t>
      </w:r>
      <w:r w:rsidRPr="00F97427">
        <w:rPr>
          <w:rFonts w:ascii="Times New Roman" w:hAnsi="Times New Roman" w:cs="Times New Roman"/>
          <w:sz w:val="24"/>
          <w:szCs w:val="24"/>
        </w:rPr>
        <w:t xml:space="preserve"> - </w:t>
      </w:r>
      <w:r w:rsidR="00931363" w:rsidRPr="00F97427">
        <w:rPr>
          <w:rFonts w:ascii="Times New Roman" w:hAnsi="Times New Roman" w:cs="Times New Roman"/>
          <w:sz w:val="24"/>
          <w:szCs w:val="24"/>
        </w:rPr>
        <w:t>высокоэ</w:t>
      </w:r>
      <w:r w:rsidRPr="00F97427">
        <w:rPr>
          <w:rFonts w:ascii="Times New Roman" w:hAnsi="Times New Roman" w:cs="Times New Roman"/>
          <w:sz w:val="24"/>
          <w:szCs w:val="24"/>
        </w:rPr>
        <w:t>ффективная.</w:t>
      </w:r>
    </w:p>
    <w:p w:rsidR="009D0481" w:rsidRPr="00F97427" w:rsidRDefault="009D0481" w:rsidP="009D04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Запланированные результаты на 2015 год в рамках Подпрограммы </w:t>
      </w:r>
      <w:r w:rsidR="00931363" w:rsidRPr="00F97427">
        <w:rPr>
          <w:rFonts w:ascii="Times New Roman" w:hAnsi="Times New Roman" w:cs="Times New Roman"/>
          <w:sz w:val="24"/>
          <w:szCs w:val="24"/>
        </w:rPr>
        <w:t>7</w:t>
      </w:r>
      <w:r w:rsidRPr="00F97427">
        <w:rPr>
          <w:rFonts w:ascii="Times New Roman" w:hAnsi="Times New Roman" w:cs="Times New Roman"/>
          <w:sz w:val="24"/>
          <w:szCs w:val="24"/>
        </w:rPr>
        <w:t xml:space="preserve"> достигнуты.</w:t>
      </w:r>
    </w:p>
    <w:p w:rsidR="009D0481" w:rsidRPr="00F97427" w:rsidRDefault="009D0481" w:rsidP="004A60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9D0481" w:rsidP="00931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8</w:t>
      </w:r>
      <w:r w:rsidR="00354E57" w:rsidRPr="00F97427">
        <w:rPr>
          <w:rFonts w:ascii="Times New Roman" w:hAnsi="Times New Roman" w:cs="Times New Roman"/>
          <w:sz w:val="24"/>
          <w:szCs w:val="24"/>
        </w:rPr>
        <w:t>. Реализаци</w:t>
      </w:r>
      <w:r w:rsidR="00931363" w:rsidRPr="00F97427">
        <w:rPr>
          <w:rFonts w:ascii="Times New Roman" w:hAnsi="Times New Roman" w:cs="Times New Roman"/>
          <w:sz w:val="24"/>
          <w:szCs w:val="24"/>
        </w:rPr>
        <w:t>я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муниципальной программы муниципального района «Вуктыл» «</w:t>
      </w:r>
      <w:r w:rsidR="00931363" w:rsidRPr="00F97427">
        <w:rPr>
          <w:rFonts w:ascii="Times New Roman" w:hAnsi="Times New Roman" w:cs="Times New Roman"/>
          <w:sz w:val="24"/>
          <w:szCs w:val="24"/>
        </w:rPr>
        <w:t>Социальное развитие и защита населения муниципального района «Вуктыл</w:t>
      </w:r>
      <w:r w:rsidR="00354E57" w:rsidRPr="00F97427">
        <w:rPr>
          <w:rFonts w:ascii="Times New Roman" w:hAnsi="Times New Roman" w:cs="Times New Roman"/>
          <w:sz w:val="24"/>
          <w:szCs w:val="24"/>
        </w:rPr>
        <w:t>» в 201</w:t>
      </w:r>
      <w:r w:rsidRPr="00F97427">
        <w:rPr>
          <w:rFonts w:ascii="Times New Roman" w:hAnsi="Times New Roman" w:cs="Times New Roman"/>
          <w:sz w:val="24"/>
          <w:szCs w:val="24"/>
        </w:rPr>
        <w:t>5</w:t>
      </w:r>
      <w:r w:rsidR="00354E57" w:rsidRPr="00F97427">
        <w:rPr>
          <w:rFonts w:ascii="Times New Roman" w:hAnsi="Times New Roman" w:cs="Times New Roman"/>
          <w:sz w:val="24"/>
          <w:szCs w:val="24"/>
        </w:rPr>
        <w:t xml:space="preserve"> году:</w:t>
      </w:r>
    </w:p>
    <w:p w:rsidR="00931363" w:rsidRPr="00F97427" w:rsidRDefault="00931363" w:rsidP="00931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Исполнение показателей (индикаторов)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4962"/>
        <w:gridCol w:w="1419"/>
        <w:gridCol w:w="851"/>
        <w:gridCol w:w="993"/>
        <w:gridCol w:w="1414"/>
      </w:tblGrid>
      <w:tr w:rsidR="00354E57" w:rsidRPr="00F97427">
        <w:tc>
          <w:tcPr>
            <w:tcW w:w="923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2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19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844" w:type="dxa"/>
            <w:gridSpan w:val="2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  <w:tc>
          <w:tcPr>
            <w:tcW w:w="1414" w:type="dxa"/>
            <w:vMerge w:val="restart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отклонение</w:t>
            </w:r>
          </w:p>
        </w:tc>
      </w:tr>
      <w:tr w:rsidR="00354E57" w:rsidRPr="00F97427">
        <w:tc>
          <w:tcPr>
            <w:tcW w:w="923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3" w:type="dxa"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414" w:type="dxa"/>
            <w:vMerge/>
          </w:tcPr>
          <w:p w:rsidR="00354E57" w:rsidRPr="00F97427" w:rsidRDefault="00354E57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1363" w:rsidRPr="00F97427" w:rsidTr="00FE5383">
        <w:tc>
          <w:tcPr>
            <w:tcW w:w="10562" w:type="dxa"/>
            <w:gridSpan w:val="6"/>
          </w:tcPr>
          <w:p w:rsidR="00931363" w:rsidRPr="00F97427" w:rsidRDefault="0093136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1 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3136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pStyle w:val="a5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детей – сирот и детей, оставшихся без попечения родителей, а также лиц из числа детей-сирот и детей, оставшихся без попечения родителей,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обеспеченных жилыми помещениями, на конец отчетного года, (человек)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3136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 отдельных категорий, установленных федеральными законами № 5-ФЗ «О ветеранах» и </w:t>
            </w:r>
            <w:hyperlink r:id="rId7" w:history="1">
              <w:r w:rsidRPr="00F97427">
                <w:rPr>
                  <w:rFonts w:ascii="Times New Roman" w:hAnsi="Times New Roman" w:cs="Times New Roman"/>
                  <w:sz w:val="20"/>
                  <w:szCs w:val="20"/>
                </w:rPr>
                <w:t>№ 181-ФЗ</w:t>
              </w:r>
            </w:hyperlink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«О социальной защите инвалидов в Российской Федерации», получивших единовременные денежные выплаты за счет средств субвенций, поступающих из федерального бюджета, на конец отчетного года, (человек)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31363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года, (семей)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проведенных социально значимых мероприятий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pStyle w:val="ConsPlusCell"/>
              <w:jc w:val="center"/>
            </w:pPr>
            <w:r w:rsidRPr="00F97427">
              <w:t>единиц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граждан, получивших материальную помощь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pStyle w:val="ConsPlusCell"/>
              <w:jc w:val="center"/>
            </w:pPr>
            <w:r w:rsidRPr="00F97427">
              <w:t>человек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-32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организованных «социальных десантов» в труднодоступные населенные пункты и проведенных семинаров, «круглых столов»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pStyle w:val="ConsPlusCell"/>
              <w:jc w:val="center"/>
            </w:pPr>
            <w:r w:rsidRPr="00F97427">
              <w:t>единиц</w:t>
            </w: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+8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3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обслуживаемых муниципальных учреждений муниципального района «Вуктыл»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4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организованных оплачиваемых общественных (временных) рабочих мест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1363" w:rsidRPr="00F97427" w:rsidRDefault="00663C1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31363" w:rsidRPr="00F974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="00663C11"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Число реализованных малых проектов в сфере занятости 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5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заключенных договоров найма жилого помещения учреждением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+59</w:t>
            </w:r>
          </w:p>
        </w:tc>
      </w:tr>
      <w:tr w:rsidR="00931363" w:rsidRPr="00F97427">
        <w:tc>
          <w:tcPr>
            <w:tcW w:w="923" w:type="dxa"/>
          </w:tcPr>
          <w:p w:rsidR="00931363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62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граждан обеспеченных жилыми помещениями специализированного жилищного фонда</w:t>
            </w:r>
          </w:p>
        </w:tc>
        <w:tc>
          <w:tcPr>
            <w:tcW w:w="1419" w:type="dxa"/>
          </w:tcPr>
          <w:p w:rsidR="00931363" w:rsidRPr="00F97427" w:rsidRDefault="00931363" w:rsidP="00FE53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414" w:type="dxa"/>
          </w:tcPr>
          <w:p w:rsidR="00931363" w:rsidRPr="00F97427" w:rsidRDefault="00931363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+79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6</w:t>
            </w:r>
          </w:p>
        </w:tc>
      </w:tr>
      <w:tr w:rsidR="00926FEB" w:rsidRPr="00F97427">
        <w:tc>
          <w:tcPr>
            <w:tcW w:w="923" w:type="dxa"/>
          </w:tcPr>
          <w:p w:rsidR="00926FEB" w:rsidRPr="00F97427" w:rsidRDefault="00926FEB" w:rsidP="00A96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62" w:type="dxa"/>
          </w:tcPr>
          <w:p w:rsidR="00926FEB" w:rsidRPr="00F97427" w:rsidRDefault="00926FE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мероприятий, направленных на профилактику вредных привычек у детей, формирование здорового образа жизни среди населения</w:t>
            </w:r>
          </w:p>
        </w:tc>
        <w:tc>
          <w:tcPr>
            <w:tcW w:w="1419" w:type="dxa"/>
          </w:tcPr>
          <w:p w:rsidR="00926FEB" w:rsidRPr="00F97427" w:rsidRDefault="00926FEB" w:rsidP="00FE5383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3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14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6FEB" w:rsidRPr="00F97427">
        <w:tc>
          <w:tcPr>
            <w:tcW w:w="923" w:type="dxa"/>
          </w:tcPr>
          <w:p w:rsidR="00926FEB" w:rsidRPr="00F97427" w:rsidRDefault="00926FEB" w:rsidP="00A96D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62" w:type="dxa"/>
          </w:tcPr>
          <w:p w:rsidR="00926FEB" w:rsidRPr="00F97427" w:rsidRDefault="00926FE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419" w:type="dxa"/>
          </w:tcPr>
          <w:p w:rsidR="00926FEB" w:rsidRPr="00F97427" w:rsidRDefault="00926FEB" w:rsidP="00FE5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1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26FEB" w:rsidRPr="00F97427" w:rsidTr="00FE5383">
        <w:tc>
          <w:tcPr>
            <w:tcW w:w="10562" w:type="dxa"/>
            <w:gridSpan w:val="6"/>
          </w:tcPr>
          <w:p w:rsidR="00926FEB" w:rsidRPr="00F97427" w:rsidRDefault="00926FEB" w:rsidP="00926F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7</w:t>
            </w:r>
          </w:p>
        </w:tc>
      </w:tr>
      <w:tr w:rsidR="00926FEB" w:rsidRPr="00F97427">
        <w:tc>
          <w:tcPr>
            <w:tcW w:w="923" w:type="dxa"/>
          </w:tcPr>
          <w:p w:rsidR="00926FEB" w:rsidRPr="00F97427" w:rsidRDefault="00926FEB" w:rsidP="00A9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62" w:type="dxa"/>
          </w:tcPr>
          <w:p w:rsidR="00926FEB" w:rsidRPr="00F97427" w:rsidRDefault="00926FE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9" w:type="dxa"/>
          </w:tcPr>
          <w:p w:rsidR="00926FEB" w:rsidRPr="00F97427" w:rsidRDefault="00926FEB" w:rsidP="00FE5383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</w:tcPr>
          <w:p w:rsidR="00926FEB" w:rsidRPr="00F97427" w:rsidRDefault="00926FEB" w:rsidP="00FE5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3" w:type="dxa"/>
          </w:tcPr>
          <w:p w:rsidR="00926FEB" w:rsidRPr="00F97427" w:rsidRDefault="00926FEB" w:rsidP="00FE53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4" w:type="dxa"/>
          </w:tcPr>
          <w:p w:rsidR="00926FEB" w:rsidRPr="00F97427" w:rsidRDefault="00926FEB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+55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8"/>
        <w:gridCol w:w="3561"/>
        <w:gridCol w:w="3623"/>
      </w:tblGrid>
      <w:tr w:rsidR="00354E57" w:rsidRPr="00F97427">
        <w:tc>
          <w:tcPr>
            <w:tcW w:w="3378" w:type="dxa"/>
          </w:tcPr>
          <w:p w:rsidR="00354E57" w:rsidRPr="00F97427" w:rsidRDefault="00354E57" w:rsidP="00663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</w:t>
            </w:r>
          </w:p>
        </w:tc>
        <w:tc>
          <w:tcPr>
            <w:tcW w:w="3561" w:type="dxa"/>
          </w:tcPr>
          <w:p w:rsidR="00354E57" w:rsidRPr="00F97427" w:rsidRDefault="00354E57" w:rsidP="00663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расходы (руб.) </w:t>
            </w:r>
          </w:p>
        </w:tc>
        <w:tc>
          <w:tcPr>
            <w:tcW w:w="3623" w:type="dxa"/>
          </w:tcPr>
          <w:p w:rsidR="00354E57" w:rsidRPr="00F97427" w:rsidRDefault="00354E57" w:rsidP="004A60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 xml:space="preserve">% финансирования Программы </w:t>
            </w:r>
          </w:p>
        </w:tc>
      </w:tr>
      <w:tr w:rsidR="00926FEB" w:rsidRPr="00F97427">
        <w:tc>
          <w:tcPr>
            <w:tcW w:w="3378" w:type="dxa"/>
          </w:tcPr>
          <w:p w:rsidR="00926FEB" w:rsidRPr="00F97427" w:rsidRDefault="00663C1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27951509,60</w:t>
            </w:r>
          </w:p>
        </w:tc>
        <w:tc>
          <w:tcPr>
            <w:tcW w:w="3561" w:type="dxa"/>
          </w:tcPr>
          <w:p w:rsidR="00926FEB" w:rsidRPr="00F97427" w:rsidRDefault="00663C11" w:rsidP="00FE5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27120653,20</w:t>
            </w:r>
          </w:p>
        </w:tc>
        <w:tc>
          <w:tcPr>
            <w:tcW w:w="3623" w:type="dxa"/>
          </w:tcPr>
          <w:p w:rsidR="00926FEB" w:rsidRPr="00F97427" w:rsidRDefault="00926FEB" w:rsidP="004A6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sz w:val="24"/>
                <w:szCs w:val="24"/>
              </w:rPr>
              <w:t>97,03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="00926FEB" w:rsidRPr="00F97427">
        <w:rPr>
          <w:rFonts w:ascii="Times New Roman" w:hAnsi="Times New Roman" w:cs="Times New Roman"/>
          <w:b/>
          <w:sz w:val="24"/>
          <w:szCs w:val="24"/>
        </w:rPr>
        <w:t>высоко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Ожидаемые  результаты Программы:</w:t>
      </w: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5351"/>
      </w:tblGrid>
      <w:tr w:rsidR="00354E57" w:rsidRPr="00F97427">
        <w:tc>
          <w:tcPr>
            <w:tcW w:w="5211" w:type="dxa"/>
          </w:tcPr>
          <w:p w:rsidR="00354E57" w:rsidRPr="00F97427" w:rsidRDefault="00354E57" w:rsidP="004A60D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Запланированные результаты</w:t>
            </w:r>
          </w:p>
        </w:tc>
        <w:tc>
          <w:tcPr>
            <w:tcW w:w="5351" w:type="dxa"/>
          </w:tcPr>
          <w:p w:rsidR="00354E57" w:rsidRPr="00F97427" w:rsidRDefault="00354E57" w:rsidP="00926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Достигнутые результаты</w:t>
            </w:r>
          </w:p>
        </w:tc>
      </w:tr>
      <w:tr w:rsidR="00354E57" w:rsidRPr="00F97427">
        <w:tc>
          <w:tcPr>
            <w:tcW w:w="5211" w:type="dxa"/>
          </w:tcPr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Обеспечить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родителей;</w:t>
            </w:r>
          </w:p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улучшить жилищные условия гражданам отдельных категорий, вставших на учет до 1 января 2005 г., путем предоставления единовременных денежных выплат на строительство или приобретение жилого помещения;</w:t>
            </w:r>
          </w:p>
          <w:p w:rsidR="00354E57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улучшить жилищные условия молодым семьям (в том числе с использованием ипотечных жилищных кредитов и займов), признанным в установленном </w:t>
            </w:r>
            <w:proofErr w:type="gramStart"/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порядке</w:t>
            </w:r>
            <w:proofErr w:type="gramEnd"/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нуждающимися в улучшении жилищных условий</w:t>
            </w:r>
          </w:p>
        </w:tc>
        <w:tc>
          <w:tcPr>
            <w:tcW w:w="5351" w:type="dxa"/>
          </w:tcPr>
          <w:p w:rsidR="00926FEB" w:rsidRPr="00F97427" w:rsidRDefault="00926FEB" w:rsidP="00926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Обеспечены жилыми помещениями 6 граждан из категории детей-сирот и детей, оставшихся без попечения родителей.</w:t>
            </w:r>
            <w:proofErr w:type="gramEnd"/>
          </w:p>
          <w:p w:rsidR="00926FEB" w:rsidRPr="00F97427" w:rsidRDefault="00926FEB" w:rsidP="00926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Предоставлена единовременная и денежная выплата на приобретение или строительство 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жилого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помещение 1 человеку.</w:t>
            </w:r>
          </w:p>
          <w:p w:rsidR="00354E57" w:rsidRPr="00F97427" w:rsidRDefault="00926FEB" w:rsidP="00926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Оплачено свидетельство одной молодой семье, свидетельство на приобретение жилого помещения, данной семье было выдано в 2014 году. Двум молодым семьям предоставлены социальные выплаты</w:t>
            </w:r>
          </w:p>
        </w:tc>
      </w:tr>
      <w:tr w:rsidR="00354E57" w:rsidRPr="00F97427">
        <w:tc>
          <w:tcPr>
            <w:tcW w:w="5211" w:type="dxa"/>
          </w:tcPr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Утверждение в обществе, сознании и чувствах граждан социально значимых патриотических ценностей, взглядов и убеждений, уважения к культурному и историческому наследию, формирование толерантного отношения к гражданам с ограниченными возможностями, воспитанию семейных ценностей;</w:t>
            </w:r>
          </w:p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поддержание малообеспеченных групп населения и граждан, оказавшихся в трудной жизненной ситуации, частичное компенсирование потерь наиболее нуждающимся группам населения; предоставление дополнительной социальной помощи населению, а также повышение уровня жизни населения;</w:t>
            </w:r>
          </w:p>
          <w:p w:rsidR="00354E57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повышение уровня правовой культуры граждан пожилого возраста; оказание мобильной помощи в труднодоступные населенные пункты района</w:t>
            </w:r>
          </w:p>
        </w:tc>
        <w:tc>
          <w:tcPr>
            <w:tcW w:w="5351" w:type="dxa"/>
          </w:tcPr>
          <w:p w:rsidR="00926FEB" w:rsidRPr="00F97427" w:rsidRDefault="00926FEB" w:rsidP="00926FE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Организовано и проведено 8 социально – значимых мероприятия, приуроченных ко Дню Победы, Дню памяти и скорби, ко Дню защиты детей, а также ко Дню семьи, любви и верности, ко Дню пожилых людей, ко Дню защиты прав детей, новогодние утренники для детей «группы риска», детей-инвалидов.</w:t>
            </w:r>
          </w:p>
          <w:p w:rsidR="00926FEB" w:rsidRPr="00F97427" w:rsidRDefault="00926FEB" w:rsidP="00926FE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>За отчетный период 18 гражданам, оказавшимся в трудной жизненной ситуации, была оказана материальная помощь.</w:t>
            </w:r>
          </w:p>
          <w:p w:rsidR="00354E57" w:rsidRPr="00F97427" w:rsidRDefault="00926FEB" w:rsidP="00926FEB">
            <w:pPr>
              <w:pStyle w:val="ConsPlusNonformat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97427">
              <w:rPr>
                <w:rFonts w:ascii="Times New Roman" w:hAnsi="Times New Roman" w:cs="Times New Roman"/>
              </w:rPr>
              <w:t>Проведено  4 семинара с активом районного совета ветеранов на тему «Новое в законодательстве о социальном обслуживании населения в Российской Федерации», а также организовано 12 выездов «Социального десанта» в сельские населенные пункты муниципального района «Вуктыл»</w:t>
            </w:r>
          </w:p>
        </w:tc>
      </w:tr>
      <w:tr w:rsidR="00354E57" w:rsidRPr="00F97427">
        <w:tc>
          <w:tcPr>
            <w:tcW w:w="5211" w:type="dxa"/>
          </w:tcPr>
          <w:p w:rsidR="00354E57" w:rsidRPr="00F97427" w:rsidRDefault="00926FEB" w:rsidP="00B6700C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427">
              <w:rPr>
                <w:rFonts w:ascii="Times New Roman" w:hAnsi="Times New Roman" w:cs="Times New Roman"/>
                <w:bCs/>
                <w:lang w:eastAsia="ru-RU"/>
              </w:rPr>
              <w:t>Повысить качество выполняемых работ по обслуживанию муниципальных учреждений муниципального района «Вуктыл»</w:t>
            </w:r>
          </w:p>
        </w:tc>
        <w:tc>
          <w:tcPr>
            <w:tcW w:w="5351" w:type="dxa"/>
          </w:tcPr>
          <w:p w:rsidR="00354E57" w:rsidRPr="00F97427" w:rsidRDefault="00926FEB" w:rsidP="00FE5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eastAsia="MS Mincho" w:hAnsi="Times New Roman" w:cs="Times New Roman"/>
                <w:sz w:val="20"/>
                <w:szCs w:val="20"/>
              </w:rPr>
              <w:t>Выполнены работы по обслуживанию 22 муниципальных учреждений в соответствии с заключенными договорами о взаимодействии с муниципальными учреждениями муниципального района «Вуктыл» на предоставление хозяйственного персонала</w:t>
            </w:r>
          </w:p>
        </w:tc>
      </w:tr>
      <w:tr w:rsidR="00354E57" w:rsidRPr="00F97427">
        <w:tc>
          <w:tcPr>
            <w:tcW w:w="5211" w:type="dxa"/>
          </w:tcPr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Организовать общественные (временные) рабочие места;</w:t>
            </w:r>
          </w:p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развивать партнерские отношения между работодателями, ГУ РК «Центр занятости населения города Вуктыла» и гражданами, направленными на общественные работы;</w:t>
            </w:r>
          </w:p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содействовать снижению уровня безработицы в сельской местности</w:t>
            </w:r>
          </w:p>
          <w:p w:rsidR="00354E57" w:rsidRPr="00F97427" w:rsidRDefault="00354E57" w:rsidP="00B6700C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1" w:type="dxa"/>
          </w:tcPr>
          <w:p w:rsidR="00663C11" w:rsidRPr="00F97427" w:rsidRDefault="00663C11" w:rsidP="00663C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Направлены и устроены  на оплачиваемые общественные (временные) рабочие места 54 человек (сельское поселение 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Дутово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- 23 человек; сельское поселение «Подчерье» - 16 человек; сельское поселение «Лемтыбож» - 13 человек; сельское поселение «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Усть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Соплеск</w:t>
            </w:r>
            <w:proofErr w:type="spell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» - 2 человек</w:t>
            </w:r>
            <w:bookmarkStart w:id="0" w:name="_GoBack"/>
            <w:bookmarkEnd w:id="0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</w:p>
          <w:p w:rsidR="00926FEB" w:rsidRPr="00F97427" w:rsidRDefault="00926FEB" w:rsidP="00926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запланированные мероприятия по </w:t>
            </w:r>
            <w:r w:rsidR="00663C11" w:rsidRPr="00F97427">
              <w:rPr>
                <w:rFonts w:ascii="Times New Roman" w:hAnsi="Times New Roman" w:cs="Times New Roman"/>
                <w:sz w:val="20"/>
                <w:szCs w:val="20"/>
              </w:rPr>
              <w:t>двум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 xml:space="preserve"> малым проектам в сфере занятости:</w:t>
            </w:r>
          </w:p>
          <w:p w:rsidR="00926FEB" w:rsidRPr="00F97427" w:rsidRDefault="00926FEB" w:rsidP="00926F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 Ликвидация свалок на территории сельского поселения «Подчерье»;</w:t>
            </w:r>
          </w:p>
          <w:p w:rsidR="00354E57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- Привлечение безработных граждан для решения проблемных вопросов (ликвидация  свалок, благоустройство территории) на территории городского поселения «Вуктыл»</w:t>
            </w:r>
          </w:p>
        </w:tc>
      </w:tr>
      <w:tr w:rsidR="00354E57" w:rsidRPr="00F97427">
        <w:tc>
          <w:tcPr>
            <w:tcW w:w="5211" w:type="dxa"/>
          </w:tcPr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Созданию условий для содержания специализированного жилого фонда;</w:t>
            </w:r>
          </w:p>
          <w:p w:rsidR="00354E57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обеспечению граждан жилыми помещениями специализированного жилого фонда</w:t>
            </w:r>
          </w:p>
        </w:tc>
        <w:tc>
          <w:tcPr>
            <w:tcW w:w="5351" w:type="dxa"/>
          </w:tcPr>
          <w:p w:rsidR="00926FEB" w:rsidRPr="00F97427" w:rsidRDefault="00926FEB" w:rsidP="00926FEB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97427">
              <w:rPr>
                <w:rFonts w:ascii="Times New Roman" w:hAnsi="Times New Roman" w:cs="Times New Roman"/>
              </w:rPr>
              <w:t xml:space="preserve">Созданы условия для содержания специализированного жилого фонд. </w:t>
            </w:r>
          </w:p>
          <w:p w:rsidR="00354E57" w:rsidRPr="00F97427" w:rsidRDefault="00926FEB" w:rsidP="00926FEB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97427">
              <w:rPr>
                <w:rFonts w:ascii="Times New Roman" w:hAnsi="Times New Roman" w:cs="Times New Roman"/>
              </w:rPr>
              <w:t>В целях обеспечения граждан жилыми  помещениями специализированного жилого фонда заключены договора найма специализированных жилых помещений с нанимателями жилых помещений</w:t>
            </w:r>
            <w:r w:rsidR="00663C11" w:rsidRPr="00F97427">
              <w:rPr>
                <w:rFonts w:ascii="Times New Roman" w:hAnsi="Times New Roman" w:cs="Times New Roman"/>
              </w:rPr>
              <w:t>, 169 граждан обеспечены жилыми помещениями специального жилого фонда</w:t>
            </w:r>
          </w:p>
        </w:tc>
      </w:tr>
      <w:tr w:rsidR="00926FEB" w:rsidRPr="00F97427">
        <w:tc>
          <w:tcPr>
            <w:tcW w:w="5211" w:type="dxa"/>
          </w:tcPr>
          <w:p w:rsidR="00926FEB" w:rsidRPr="00F97427" w:rsidRDefault="00926FEB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Повысить среди населения престиж культуры здоровья;</w:t>
            </w:r>
          </w:p>
          <w:p w:rsidR="00926FEB" w:rsidRPr="00F97427" w:rsidRDefault="00926FEB" w:rsidP="00926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улучшить кадровое обеспечение ГБУЗ РК «ВЦРБ»</w:t>
            </w:r>
          </w:p>
        </w:tc>
        <w:tc>
          <w:tcPr>
            <w:tcW w:w="5351" w:type="dxa"/>
          </w:tcPr>
          <w:p w:rsidR="00926FEB" w:rsidRPr="00F97427" w:rsidRDefault="00926FEB" w:rsidP="00FE53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мероприятий, направленных на профилактику вредных привычек у детей, формирование здорового образа жизни среди населения – 150.</w:t>
            </w:r>
          </w:p>
          <w:p w:rsidR="00926FEB" w:rsidRPr="00F97427" w:rsidRDefault="00B25EFD" w:rsidP="00B25EF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В 2015 году проведено более 5 </w:t>
            </w:r>
            <w:proofErr w:type="spellStart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профориентационных</w:t>
            </w:r>
            <w:proofErr w:type="spellEnd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мероприятий. На протяжении года администрацией совместно с Управление образования муниципального района «Вуктыл», Центром занятости и ГБУЗ «ВЦРБ» проводились «Ярмарки вакансий». Также специалисты ГБУЗ «ВЦРБ» выезжали на ярмарки вакансий в г</w:t>
            </w:r>
            <w:proofErr w:type="gramStart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.У</w:t>
            </w:r>
            <w:proofErr w:type="gramEnd"/>
            <w:r w:rsidRPr="00F974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хта, г. Сыктывкар, г. Киров</w:t>
            </w:r>
          </w:p>
        </w:tc>
      </w:tr>
      <w:tr w:rsidR="0080231F" w:rsidRPr="00F97427">
        <w:tc>
          <w:tcPr>
            <w:tcW w:w="5211" w:type="dxa"/>
          </w:tcPr>
          <w:p w:rsidR="0080231F" w:rsidRPr="00F97427" w:rsidRDefault="0080231F" w:rsidP="00FE53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Формировать для инвалидов и других МГН равные с </w:t>
            </w:r>
            <w:r w:rsidRPr="00F97427">
              <w:rPr>
                <w:rFonts w:ascii="Times New Roman" w:hAnsi="Times New Roman" w:cs="Times New Roman"/>
                <w:bCs/>
                <w:iCs/>
                <w:sz w:val="20"/>
                <w:szCs w:val="20"/>
                <w:lang w:eastAsia="ru-RU"/>
              </w:rPr>
              <w:lastRenderedPageBreak/>
              <w:t>другими гражданами возможности полного и эффективного участия в жизни общества путем повышения уровня доступности в рамках городской инфраструктуры</w:t>
            </w:r>
          </w:p>
        </w:tc>
        <w:tc>
          <w:tcPr>
            <w:tcW w:w="5351" w:type="dxa"/>
          </w:tcPr>
          <w:p w:rsidR="0080231F" w:rsidRPr="00F97427" w:rsidRDefault="0080231F" w:rsidP="00FE538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Произведены работы по обустройству тротуаров и </w:t>
            </w:r>
            <w:r w:rsidRPr="00F974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пешеходных переходов для пользования инвалидами, передвигающимися в креслах-колясках, и инвалидами с нарушениями зрения и слуха по адресу: ул. Комсомольская 12, ул</w:t>
            </w:r>
            <w:proofErr w:type="gramStart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F97427">
              <w:rPr>
                <w:rFonts w:ascii="Times New Roman" w:hAnsi="Times New Roman" w:cs="Times New Roman"/>
                <w:sz w:val="20"/>
                <w:szCs w:val="20"/>
              </w:rPr>
              <w:t>азовиков</w:t>
            </w:r>
          </w:p>
        </w:tc>
      </w:tr>
    </w:tbl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974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Финансирование Программы составило 9</w:t>
      </w:r>
      <w:r w:rsidR="0080231F" w:rsidRPr="00F97427">
        <w:rPr>
          <w:rFonts w:ascii="Times New Roman" w:hAnsi="Times New Roman" w:cs="Times New Roman"/>
          <w:sz w:val="24"/>
          <w:szCs w:val="24"/>
        </w:rPr>
        <w:t>7</w:t>
      </w:r>
      <w:r w:rsidRPr="00F97427">
        <w:rPr>
          <w:rFonts w:ascii="Times New Roman" w:hAnsi="Times New Roman" w:cs="Times New Roman"/>
          <w:sz w:val="24"/>
          <w:szCs w:val="24"/>
        </w:rPr>
        <w:t>,</w:t>
      </w:r>
      <w:r w:rsidR="0080231F" w:rsidRPr="00F97427">
        <w:rPr>
          <w:rFonts w:ascii="Times New Roman" w:hAnsi="Times New Roman" w:cs="Times New Roman"/>
          <w:sz w:val="24"/>
          <w:szCs w:val="24"/>
        </w:rPr>
        <w:t>03</w:t>
      </w:r>
      <w:r w:rsidRPr="00F97427">
        <w:rPr>
          <w:rFonts w:ascii="Times New Roman" w:hAnsi="Times New Roman" w:cs="Times New Roman"/>
          <w:sz w:val="24"/>
          <w:szCs w:val="24"/>
        </w:rPr>
        <w:t>%.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427">
        <w:rPr>
          <w:rFonts w:ascii="Times New Roman" w:hAnsi="Times New Roman" w:cs="Times New Roman"/>
          <w:color w:val="000000"/>
          <w:sz w:val="24"/>
          <w:szCs w:val="24"/>
        </w:rPr>
        <w:t>Не достигнуты</w:t>
      </w:r>
      <w:r w:rsidR="00870114" w:rsidRPr="00F974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7427">
        <w:rPr>
          <w:rFonts w:ascii="Times New Roman" w:hAnsi="Times New Roman" w:cs="Times New Roman"/>
          <w:color w:val="000000"/>
          <w:sz w:val="24"/>
          <w:szCs w:val="24"/>
        </w:rPr>
        <w:t>в полном объеме следующие показатели (индикаторы) Программы в 201</w:t>
      </w:r>
      <w:r w:rsidR="0080231F" w:rsidRPr="00F9742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97427">
        <w:rPr>
          <w:rFonts w:ascii="Times New Roman" w:hAnsi="Times New Roman" w:cs="Times New Roman"/>
          <w:color w:val="000000"/>
          <w:sz w:val="24"/>
          <w:szCs w:val="24"/>
        </w:rPr>
        <w:t xml:space="preserve"> году: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«</w:t>
      </w:r>
      <w:r w:rsidR="0080231F" w:rsidRPr="00F97427">
        <w:rPr>
          <w:rFonts w:ascii="Times New Roman" w:hAnsi="Times New Roman" w:cs="Times New Roman"/>
          <w:sz w:val="24"/>
          <w:szCs w:val="24"/>
        </w:rPr>
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года, (семей)</w:t>
      </w:r>
      <w:r w:rsidRPr="00F97427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354E57" w:rsidRPr="00F97427" w:rsidRDefault="00354E57" w:rsidP="004A6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«</w:t>
      </w:r>
      <w:r w:rsidR="0080231F" w:rsidRPr="00F97427">
        <w:rPr>
          <w:rFonts w:ascii="Times New Roman" w:hAnsi="Times New Roman" w:cs="Times New Roman"/>
          <w:sz w:val="24"/>
          <w:szCs w:val="24"/>
          <w:lang w:eastAsia="ru-RU"/>
        </w:rPr>
        <w:t>Численность граждан, получивших материальную помощь</w:t>
      </w:r>
      <w:r w:rsidRPr="00F97427">
        <w:rPr>
          <w:rFonts w:ascii="Times New Roman" w:hAnsi="Times New Roman" w:cs="Times New Roman"/>
          <w:sz w:val="24"/>
          <w:szCs w:val="24"/>
        </w:rPr>
        <w:t>»;</w:t>
      </w:r>
    </w:p>
    <w:p w:rsidR="00354E57" w:rsidRPr="00F97427" w:rsidRDefault="00354E57" w:rsidP="004A60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- </w:t>
      </w:r>
      <w:r w:rsidR="0080231F" w:rsidRPr="00F97427">
        <w:rPr>
          <w:rFonts w:ascii="Times New Roman" w:hAnsi="Times New Roman" w:cs="Times New Roman"/>
          <w:b/>
          <w:sz w:val="24"/>
          <w:szCs w:val="24"/>
        </w:rPr>
        <w:t>высоко</w:t>
      </w:r>
      <w:r w:rsidRPr="00F97427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354E57" w:rsidRPr="00F97427" w:rsidRDefault="00354E57" w:rsidP="00A172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427">
        <w:rPr>
          <w:rFonts w:ascii="Times New Roman" w:hAnsi="Times New Roman" w:cs="Times New Roman"/>
          <w:sz w:val="24"/>
          <w:szCs w:val="24"/>
        </w:rPr>
        <w:t>Основной причиной не выполнения основных мероприятий Программы является: дефицит денежных сре</w:t>
      </w:r>
      <w:proofErr w:type="gramStart"/>
      <w:r w:rsidRPr="00F97427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F97427">
        <w:rPr>
          <w:rFonts w:ascii="Times New Roman" w:hAnsi="Times New Roman" w:cs="Times New Roman"/>
          <w:sz w:val="24"/>
          <w:szCs w:val="24"/>
        </w:rPr>
        <w:t>юджете муниципального района «Вуктыл».</w:t>
      </w:r>
    </w:p>
    <w:p w:rsidR="00354E57" w:rsidRPr="00F97427" w:rsidRDefault="00354E57" w:rsidP="00A1726C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54E57" w:rsidRPr="00F97427" w:rsidSect="003A11ED">
      <w:pgSz w:w="11906" w:h="16838"/>
      <w:pgMar w:top="1134" w:right="567" w:bottom="992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2159E"/>
    <w:multiLevelType w:val="hybridMultilevel"/>
    <w:tmpl w:val="8C26FC24"/>
    <w:lvl w:ilvl="0" w:tplc="425E7E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55846EC0"/>
    <w:multiLevelType w:val="hybridMultilevel"/>
    <w:tmpl w:val="E558E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71FD"/>
    <w:rsid w:val="0001196E"/>
    <w:rsid w:val="00012DE5"/>
    <w:rsid w:val="000267E3"/>
    <w:rsid w:val="0004225F"/>
    <w:rsid w:val="0004255C"/>
    <w:rsid w:val="00050482"/>
    <w:rsid w:val="00052253"/>
    <w:rsid w:val="00071E89"/>
    <w:rsid w:val="000909A6"/>
    <w:rsid w:val="00091218"/>
    <w:rsid w:val="0009156F"/>
    <w:rsid w:val="00092791"/>
    <w:rsid w:val="0009605A"/>
    <w:rsid w:val="000A5684"/>
    <w:rsid w:val="000B0737"/>
    <w:rsid w:val="000D2842"/>
    <w:rsid w:val="000F34D8"/>
    <w:rsid w:val="00100062"/>
    <w:rsid w:val="0010733F"/>
    <w:rsid w:val="00114467"/>
    <w:rsid w:val="00115A7F"/>
    <w:rsid w:val="00117FC1"/>
    <w:rsid w:val="00130350"/>
    <w:rsid w:val="00131388"/>
    <w:rsid w:val="00144BB2"/>
    <w:rsid w:val="00155442"/>
    <w:rsid w:val="001974EC"/>
    <w:rsid w:val="001A1367"/>
    <w:rsid w:val="001B4E5A"/>
    <w:rsid w:val="001C64B0"/>
    <w:rsid w:val="001D0799"/>
    <w:rsid w:val="001F713E"/>
    <w:rsid w:val="001F7F48"/>
    <w:rsid w:val="002240E1"/>
    <w:rsid w:val="0022451E"/>
    <w:rsid w:val="002353F3"/>
    <w:rsid w:val="00271B76"/>
    <w:rsid w:val="0028432B"/>
    <w:rsid w:val="00292FBA"/>
    <w:rsid w:val="002A46E2"/>
    <w:rsid w:val="002A749D"/>
    <w:rsid w:val="002B14A3"/>
    <w:rsid w:val="002B7100"/>
    <w:rsid w:val="002C7E47"/>
    <w:rsid w:val="002C7F24"/>
    <w:rsid w:val="002D71A8"/>
    <w:rsid w:val="002E29E2"/>
    <w:rsid w:val="00311B40"/>
    <w:rsid w:val="00330826"/>
    <w:rsid w:val="00335137"/>
    <w:rsid w:val="003356EC"/>
    <w:rsid w:val="00341B29"/>
    <w:rsid w:val="00347D25"/>
    <w:rsid w:val="00354CA6"/>
    <w:rsid w:val="00354E57"/>
    <w:rsid w:val="0035673B"/>
    <w:rsid w:val="00357168"/>
    <w:rsid w:val="0036306F"/>
    <w:rsid w:val="00372A84"/>
    <w:rsid w:val="00372C86"/>
    <w:rsid w:val="003775E1"/>
    <w:rsid w:val="0038519E"/>
    <w:rsid w:val="00386560"/>
    <w:rsid w:val="00396B51"/>
    <w:rsid w:val="003A11ED"/>
    <w:rsid w:val="003C32B3"/>
    <w:rsid w:val="003D0031"/>
    <w:rsid w:val="003E7C08"/>
    <w:rsid w:val="003F241A"/>
    <w:rsid w:val="003F3D33"/>
    <w:rsid w:val="004053FE"/>
    <w:rsid w:val="00427C91"/>
    <w:rsid w:val="00441466"/>
    <w:rsid w:val="00447638"/>
    <w:rsid w:val="00457C88"/>
    <w:rsid w:val="00465336"/>
    <w:rsid w:val="004672BA"/>
    <w:rsid w:val="00473C62"/>
    <w:rsid w:val="00486827"/>
    <w:rsid w:val="004922C2"/>
    <w:rsid w:val="0049504D"/>
    <w:rsid w:val="00495923"/>
    <w:rsid w:val="00497FC8"/>
    <w:rsid w:val="004A101D"/>
    <w:rsid w:val="004A31BC"/>
    <w:rsid w:val="004A60D0"/>
    <w:rsid w:val="004B0F8B"/>
    <w:rsid w:val="004B50F5"/>
    <w:rsid w:val="004E4899"/>
    <w:rsid w:val="004F38DA"/>
    <w:rsid w:val="00507B0D"/>
    <w:rsid w:val="005110C9"/>
    <w:rsid w:val="00514EFA"/>
    <w:rsid w:val="00515416"/>
    <w:rsid w:val="00530C40"/>
    <w:rsid w:val="005317EB"/>
    <w:rsid w:val="00533F36"/>
    <w:rsid w:val="0054257A"/>
    <w:rsid w:val="00542D89"/>
    <w:rsid w:val="00546B03"/>
    <w:rsid w:val="00554B7E"/>
    <w:rsid w:val="00572B00"/>
    <w:rsid w:val="00572F88"/>
    <w:rsid w:val="0059241D"/>
    <w:rsid w:val="00594474"/>
    <w:rsid w:val="005A6AB2"/>
    <w:rsid w:val="005B7D9E"/>
    <w:rsid w:val="005D38CA"/>
    <w:rsid w:val="005E5EBF"/>
    <w:rsid w:val="006005E2"/>
    <w:rsid w:val="006130D7"/>
    <w:rsid w:val="00616F7C"/>
    <w:rsid w:val="006174FB"/>
    <w:rsid w:val="0062728E"/>
    <w:rsid w:val="0063079F"/>
    <w:rsid w:val="006570D4"/>
    <w:rsid w:val="00663C11"/>
    <w:rsid w:val="0066721F"/>
    <w:rsid w:val="00675F64"/>
    <w:rsid w:val="0067659F"/>
    <w:rsid w:val="00681076"/>
    <w:rsid w:val="006913A9"/>
    <w:rsid w:val="006963C0"/>
    <w:rsid w:val="006A60E6"/>
    <w:rsid w:val="006B04DE"/>
    <w:rsid w:val="006B29B5"/>
    <w:rsid w:val="006C7CDD"/>
    <w:rsid w:val="006E2A2A"/>
    <w:rsid w:val="006F1CDF"/>
    <w:rsid w:val="006F6B9E"/>
    <w:rsid w:val="00730618"/>
    <w:rsid w:val="00734F9B"/>
    <w:rsid w:val="0074171B"/>
    <w:rsid w:val="00743759"/>
    <w:rsid w:val="00746FEF"/>
    <w:rsid w:val="007476A7"/>
    <w:rsid w:val="00756956"/>
    <w:rsid w:val="00792AF8"/>
    <w:rsid w:val="007A355E"/>
    <w:rsid w:val="007A5BC4"/>
    <w:rsid w:val="007A7DAD"/>
    <w:rsid w:val="007C1354"/>
    <w:rsid w:val="007F0317"/>
    <w:rsid w:val="0080231F"/>
    <w:rsid w:val="00803C0E"/>
    <w:rsid w:val="00813718"/>
    <w:rsid w:val="00817A95"/>
    <w:rsid w:val="008212A3"/>
    <w:rsid w:val="00826CF6"/>
    <w:rsid w:val="0083699A"/>
    <w:rsid w:val="0084127B"/>
    <w:rsid w:val="0084184A"/>
    <w:rsid w:val="008527DF"/>
    <w:rsid w:val="00863E46"/>
    <w:rsid w:val="00870114"/>
    <w:rsid w:val="008741B6"/>
    <w:rsid w:val="00876CEE"/>
    <w:rsid w:val="0089364B"/>
    <w:rsid w:val="008A2C49"/>
    <w:rsid w:val="008C3749"/>
    <w:rsid w:val="008D5E47"/>
    <w:rsid w:val="008E5422"/>
    <w:rsid w:val="008E71FD"/>
    <w:rsid w:val="008F31FF"/>
    <w:rsid w:val="00906CB8"/>
    <w:rsid w:val="00925B22"/>
    <w:rsid w:val="00926F2E"/>
    <w:rsid w:val="00926FEB"/>
    <w:rsid w:val="00931363"/>
    <w:rsid w:val="00932368"/>
    <w:rsid w:val="00937213"/>
    <w:rsid w:val="00983736"/>
    <w:rsid w:val="00986AFC"/>
    <w:rsid w:val="009D0481"/>
    <w:rsid w:val="009D1F47"/>
    <w:rsid w:val="009E4C40"/>
    <w:rsid w:val="009E538D"/>
    <w:rsid w:val="009E7B86"/>
    <w:rsid w:val="009F150F"/>
    <w:rsid w:val="009F3C3E"/>
    <w:rsid w:val="00A1726C"/>
    <w:rsid w:val="00A2778A"/>
    <w:rsid w:val="00A33BD2"/>
    <w:rsid w:val="00A37406"/>
    <w:rsid w:val="00A46BC6"/>
    <w:rsid w:val="00A6686E"/>
    <w:rsid w:val="00A80887"/>
    <w:rsid w:val="00A828FB"/>
    <w:rsid w:val="00A8783C"/>
    <w:rsid w:val="00A93E92"/>
    <w:rsid w:val="00A96DCA"/>
    <w:rsid w:val="00AA4E6D"/>
    <w:rsid w:val="00AB48B1"/>
    <w:rsid w:val="00AD7960"/>
    <w:rsid w:val="00AE6BDF"/>
    <w:rsid w:val="00AF16A3"/>
    <w:rsid w:val="00B06185"/>
    <w:rsid w:val="00B15B09"/>
    <w:rsid w:val="00B20E37"/>
    <w:rsid w:val="00B20FAD"/>
    <w:rsid w:val="00B25E31"/>
    <w:rsid w:val="00B25EFD"/>
    <w:rsid w:val="00B31B90"/>
    <w:rsid w:val="00B41903"/>
    <w:rsid w:val="00B438F1"/>
    <w:rsid w:val="00B45F29"/>
    <w:rsid w:val="00B4712E"/>
    <w:rsid w:val="00B564CD"/>
    <w:rsid w:val="00B60CA9"/>
    <w:rsid w:val="00B61B1C"/>
    <w:rsid w:val="00B6700C"/>
    <w:rsid w:val="00B71D77"/>
    <w:rsid w:val="00B81D6B"/>
    <w:rsid w:val="00B85223"/>
    <w:rsid w:val="00B87D0C"/>
    <w:rsid w:val="00B94A19"/>
    <w:rsid w:val="00B96E8B"/>
    <w:rsid w:val="00BD4481"/>
    <w:rsid w:val="00BE1653"/>
    <w:rsid w:val="00BE68D7"/>
    <w:rsid w:val="00BF1B9C"/>
    <w:rsid w:val="00BF2643"/>
    <w:rsid w:val="00C054E2"/>
    <w:rsid w:val="00C21A9E"/>
    <w:rsid w:val="00C31012"/>
    <w:rsid w:val="00C4038E"/>
    <w:rsid w:val="00C44788"/>
    <w:rsid w:val="00C47AD2"/>
    <w:rsid w:val="00C66CC7"/>
    <w:rsid w:val="00C72D3A"/>
    <w:rsid w:val="00C76BB2"/>
    <w:rsid w:val="00C91692"/>
    <w:rsid w:val="00C93AD6"/>
    <w:rsid w:val="00C94089"/>
    <w:rsid w:val="00CA0DFD"/>
    <w:rsid w:val="00CB3871"/>
    <w:rsid w:val="00CC2C03"/>
    <w:rsid w:val="00CC66C7"/>
    <w:rsid w:val="00CF7EB1"/>
    <w:rsid w:val="00D04532"/>
    <w:rsid w:val="00D06041"/>
    <w:rsid w:val="00D371F9"/>
    <w:rsid w:val="00D514A7"/>
    <w:rsid w:val="00D561BB"/>
    <w:rsid w:val="00D57505"/>
    <w:rsid w:val="00D63734"/>
    <w:rsid w:val="00D671ED"/>
    <w:rsid w:val="00D72DDC"/>
    <w:rsid w:val="00D81D1F"/>
    <w:rsid w:val="00D8773D"/>
    <w:rsid w:val="00DA2552"/>
    <w:rsid w:val="00DC6FFE"/>
    <w:rsid w:val="00DD3896"/>
    <w:rsid w:val="00DD56B3"/>
    <w:rsid w:val="00DE3D0D"/>
    <w:rsid w:val="00DF0F34"/>
    <w:rsid w:val="00DF5DD7"/>
    <w:rsid w:val="00E01EE9"/>
    <w:rsid w:val="00E13AFA"/>
    <w:rsid w:val="00E14411"/>
    <w:rsid w:val="00E2131A"/>
    <w:rsid w:val="00E329F6"/>
    <w:rsid w:val="00E500D3"/>
    <w:rsid w:val="00E60C7F"/>
    <w:rsid w:val="00E70926"/>
    <w:rsid w:val="00E7224D"/>
    <w:rsid w:val="00E804F4"/>
    <w:rsid w:val="00E9157D"/>
    <w:rsid w:val="00EB516F"/>
    <w:rsid w:val="00EC323E"/>
    <w:rsid w:val="00ED2892"/>
    <w:rsid w:val="00EE3C00"/>
    <w:rsid w:val="00EE6A8B"/>
    <w:rsid w:val="00EF28E7"/>
    <w:rsid w:val="00F25AA9"/>
    <w:rsid w:val="00F42CC7"/>
    <w:rsid w:val="00F52BE1"/>
    <w:rsid w:val="00F534A5"/>
    <w:rsid w:val="00F61347"/>
    <w:rsid w:val="00F63511"/>
    <w:rsid w:val="00F64B86"/>
    <w:rsid w:val="00F65A78"/>
    <w:rsid w:val="00F74B00"/>
    <w:rsid w:val="00F76DCB"/>
    <w:rsid w:val="00F86101"/>
    <w:rsid w:val="00F931E6"/>
    <w:rsid w:val="00F93229"/>
    <w:rsid w:val="00F933A1"/>
    <w:rsid w:val="00F93671"/>
    <w:rsid w:val="00F97427"/>
    <w:rsid w:val="00FA30E4"/>
    <w:rsid w:val="00FA46F0"/>
    <w:rsid w:val="00FD1509"/>
    <w:rsid w:val="00FD40F9"/>
    <w:rsid w:val="00FE124B"/>
    <w:rsid w:val="00FE5383"/>
    <w:rsid w:val="00FE5B39"/>
    <w:rsid w:val="00FE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1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0"/>
    <w:link w:val="40"/>
    <w:uiPriority w:val="99"/>
    <w:qFormat/>
    <w:rsid w:val="00D63734"/>
    <w:pPr>
      <w:keepNext/>
      <w:keepLines/>
      <w:spacing w:after="0" w:line="240" w:lineRule="atLeast"/>
      <w:outlineLvl w:val="3"/>
    </w:pPr>
    <w:rPr>
      <w:rFonts w:ascii="Garamond" w:hAnsi="Garamond" w:cs="Times New Roman"/>
      <w:caps/>
      <w:kern w:val="2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D63734"/>
    <w:rPr>
      <w:rFonts w:ascii="Garamond" w:hAnsi="Garamond" w:cs="Garamond"/>
      <w:caps/>
      <w:kern w:val="20"/>
      <w:sz w:val="20"/>
      <w:szCs w:val="20"/>
    </w:rPr>
  </w:style>
  <w:style w:type="paragraph" w:customStyle="1" w:styleId="ConsPlusNormal">
    <w:name w:val="ConsPlusNormal"/>
    <w:rsid w:val="008E71F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table" w:styleId="a4">
    <w:name w:val="Table Grid"/>
    <w:basedOn w:val="a2"/>
    <w:uiPriority w:val="99"/>
    <w:rsid w:val="00292F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E500D3"/>
    <w:pPr>
      <w:ind w:left="720"/>
    </w:pPr>
  </w:style>
  <w:style w:type="paragraph" w:customStyle="1" w:styleId="ConsPlusNonformat">
    <w:name w:val="ConsPlusNonformat"/>
    <w:uiPriority w:val="99"/>
    <w:rsid w:val="00B20FA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0">
    <w:name w:val="Body Text"/>
    <w:basedOn w:val="a"/>
    <w:link w:val="a6"/>
    <w:uiPriority w:val="99"/>
    <w:semiHidden/>
    <w:rsid w:val="00D6373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D63734"/>
  </w:style>
  <w:style w:type="paragraph" w:customStyle="1" w:styleId="ConsPlusCell">
    <w:name w:val="ConsPlusCell"/>
    <w:uiPriority w:val="99"/>
    <w:rsid w:val="00B31B90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1">
    <w:name w:val="Абзац списка1"/>
    <w:basedOn w:val="a"/>
    <w:uiPriority w:val="99"/>
    <w:rsid w:val="009F3C3E"/>
    <w:pPr>
      <w:widowControl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rsid w:val="009F3C3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HeaderChar">
    <w:name w:val="Header Char"/>
    <w:uiPriority w:val="99"/>
    <w:semiHidden/>
    <w:locked/>
    <w:rsid w:val="008E5422"/>
    <w:rPr>
      <w:lang w:eastAsia="en-US"/>
    </w:rPr>
  </w:style>
  <w:style w:type="character" w:customStyle="1" w:styleId="a8">
    <w:name w:val="Верхний колонтитул Знак"/>
    <w:link w:val="a7"/>
    <w:uiPriority w:val="99"/>
    <w:semiHidden/>
    <w:locked/>
    <w:rsid w:val="009F3C3E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4A60D0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A60D0"/>
    <w:rPr>
      <w:rFonts w:ascii="Tahoma" w:hAnsi="Tahoma" w:cs="Tahoma"/>
      <w:sz w:val="16"/>
      <w:szCs w:val="16"/>
      <w:lang w:eastAsia="en-US"/>
    </w:rPr>
  </w:style>
  <w:style w:type="paragraph" w:customStyle="1" w:styleId="ConsPlusDocList">
    <w:name w:val="ConsPlusDocList"/>
    <w:uiPriority w:val="99"/>
    <w:rsid w:val="00CF7E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B7D9E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D8463D89B7642529FC73997E3C3756CED7E8AF42BCD512ED91DC4F7CFxBB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8463D89B7642529FC73997E3C3756CED7E8AF42BCD512ED91DC4F7CFxBBBH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64447-DE07-4618-A766-39921D1D1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14</Pages>
  <Words>5379</Words>
  <Characters>30665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196</cp:revision>
  <cp:lastPrinted>2016-05-06T12:35:00Z</cp:lastPrinted>
  <dcterms:created xsi:type="dcterms:W3CDTF">2015-04-10T13:01:00Z</dcterms:created>
  <dcterms:modified xsi:type="dcterms:W3CDTF">2016-05-13T06:51:00Z</dcterms:modified>
</cp:coreProperties>
</file>